
<file path=[Content_Types].xml><?xml version="1.0" encoding="utf-8"?>
<Types xmlns="http://schemas.openxmlformats.org/package/2006/content-types">
  <Default Extension="pn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20.png" ContentType="image/png"/>
  <Override PartName="/word/media/image30.png" ContentType="image/png"/>
  <Override PartName="/word/media/image40.png" ContentType="image/png"/>
  <Override PartName="/word/media/image50.png" ContentType="image/png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80628" w14:textId="073D8389" w:rsidR="00865203" w:rsidRDefault="0080473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88887F4" wp14:editId="6322570C">
                <wp:simplePos x="0" y="0"/>
                <wp:positionH relativeFrom="column">
                  <wp:posOffset>6810375</wp:posOffset>
                </wp:positionH>
                <wp:positionV relativeFrom="paragraph">
                  <wp:posOffset>0</wp:posOffset>
                </wp:positionV>
                <wp:extent cx="3086100" cy="6800850"/>
                <wp:effectExtent l="0" t="0" r="19050" b="19050"/>
                <wp:wrapSquare wrapText="bothSides"/>
                <wp:docPr id="8290956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680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6BFA0" w14:textId="5D16440A" w:rsidR="00865203" w:rsidRDefault="00865203" w:rsidP="00655ABD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bookmarkStart w:id="0" w:name="_Hlk227054703"/>
                            <w:bookmarkStart w:id="1" w:name="_Hlk227054704"/>
                            <w:r w:rsidRPr="00265088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6C7C6EAB" wp14:editId="7CAE8756">
                                  <wp:extent cx="2086601" cy="1162050"/>
                                  <wp:effectExtent l="0" t="0" r="9525" b="0"/>
                                  <wp:docPr id="550007735" name="Picture 550007735" descr="A close-up of a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close-up of a logo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7555" cy="12294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A20E34" w14:textId="77777777" w:rsidR="00865203" w:rsidRDefault="00865203" w:rsidP="008652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F4761" w:themeColor="accent1" w:themeShade="BF"/>
                                <w:sz w:val="36"/>
                                <w:szCs w:val="36"/>
                              </w:rPr>
                            </w:pPr>
                            <w:r w:rsidRPr="00307C64">
                              <w:rPr>
                                <w:rFonts w:ascii="Arial" w:hAnsi="Arial" w:cs="Arial"/>
                                <w:b/>
                                <w:color w:val="0F4761" w:themeColor="accent1" w:themeShade="BF"/>
                                <w:sz w:val="36"/>
                                <w:szCs w:val="36"/>
                              </w:rPr>
                              <w:t>Home to School/College Transport</w:t>
                            </w:r>
                          </w:p>
                          <w:p w14:paraId="5B07B9C1" w14:textId="1412411F" w:rsidR="00865203" w:rsidRPr="0080473D" w:rsidRDefault="00865203" w:rsidP="008047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IMPORTANT NOTICE </w:t>
                            </w:r>
                            <w:r w:rsidRPr="0080473D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APPLICATION DEADLINES  </w:t>
                            </w:r>
                          </w:p>
                          <w:p w14:paraId="526E0B49" w14:textId="1B998F44" w:rsidR="00865203" w:rsidRPr="00655ABD" w:rsidRDefault="00865203" w:rsidP="008047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 xml:space="preserve">If you believe </w:t>
                            </w:r>
                            <w:r w:rsidR="00655ABD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 xml:space="preserve"> child/young person is entitled to Home to School/College Travel Assistance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for the</w:t>
                            </w:r>
                            <w:r w:rsidR="00655AB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655ABD" w:rsidRPr="008047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new school year (September 2026-July 2027)</w:t>
                            </w:r>
                            <w:r w:rsidR="00655AB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655ABD">
                              <w:rPr>
                                <w:rFonts w:ascii="Arial" w:hAnsi="Arial" w:cs="Arial"/>
                              </w:rPr>
                              <w:t xml:space="preserve">and you wish to </w:t>
                            </w:r>
                            <w:proofErr w:type="gramStart"/>
                            <w:r w:rsidR="00655ABD">
                              <w:rPr>
                                <w:rFonts w:ascii="Arial" w:hAnsi="Arial" w:cs="Arial"/>
                              </w:rPr>
                              <w:t>submit an application</w:t>
                            </w:r>
                            <w:proofErr w:type="gramEnd"/>
                            <w:r w:rsidR="00655ABD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 xml:space="preserve">please be aware that </w:t>
                            </w:r>
                            <w:r>
                              <w:rPr>
                                <w:rFonts w:ascii="Arial" w:hAnsi="Arial" w:cs="Arial"/>
                              </w:rPr>
                              <w:t>the application window</w:t>
                            </w:r>
                            <w:r w:rsidRPr="0026508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Pr="00EC4BA7">
                              <w:rPr>
                                <w:rFonts w:ascii="Arial" w:hAnsi="Arial" w:cs="Arial"/>
                              </w:rPr>
                              <w:t xml:space="preserve">for </w:t>
                            </w:r>
                            <w:r w:rsidRPr="00655ABD">
                              <w:rPr>
                                <w:rFonts w:ascii="Arial" w:hAnsi="Arial" w:cs="Arial"/>
                                <w:color w:val="215E99" w:themeColor="text2" w:themeTint="BF"/>
                                <w:u w:val="single"/>
                              </w:rPr>
                              <w:t>new travel assistance</w:t>
                            </w:r>
                            <w:r w:rsidRPr="00EC4BA7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Pr="00655ABD">
                              <w:rPr>
                                <w:rFonts w:ascii="Arial" w:hAnsi="Arial" w:cs="Arial"/>
                                <w:color w:val="215E99" w:themeColor="text2" w:themeTint="BF"/>
                                <w:u w:val="single"/>
                              </w:rPr>
                              <w:t>renewals</w:t>
                            </w:r>
                            <w:r w:rsidRPr="00655ABD">
                              <w:rPr>
                                <w:rFonts w:ascii="Arial" w:hAnsi="Arial" w:cs="Arial"/>
                                <w:color w:val="215E99" w:themeColor="text2" w:themeTint="BF"/>
                              </w:rPr>
                              <w:t xml:space="preserve"> </w:t>
                            </w:r>
                            <w:r w:rsidRPr="00EC4BA7">
                              <w:rPr>
                                <w:rFonts w:ascii="Arial" w:hAnsi="Arial" w:cs="Arial"/>
                              </w:rPr>
                              <w:t xml:space="preserve">and </w:t>
                            </w:r>
                            <w:r w:rsidRPr="00655ABD">
                              <w:rPr>
                                <w:rFonts w:ascii="Arial" w:hAnsi="Arial" w:cs="Arial"/>
                                <w:color w:val="215E99" w:themeColor="text2" w:themeTint="BF"/>
                                <w:u w:val="single"/>
                              </w:rPr>
                              <w:t>SEND travel reviews</w:t>
                            </w:r>
                            <w:r w:rsidRPr="00655ABD">
                              <w:rPr>
                                <w:rFonts w:ascii="Arial" w:hAnsi="Arial" w:cs="Arial"/>
                                <w:color w:val="215E99" w:themeColor="text2" w:themeTint="BF"/>
                              </w:rPr>
                              <w:t xml:space="preserve"> </w:t>
                            </w:r>
                            <w:r w:rsidRPr="00EC4BA7">
                              <w:rPr>
                                <w:rFonts w:ascii="Arial" w:hAnsi="Arial" w:cs="Arial"/>
                              </w:rPr>
                              <w:t xml:space="preserve">is now </w:t>
                            </w:r>
                            <w:r w:rsidRPr="00655AB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  <w:t xml:space="preserve">OPEN </w:t>
                            </w:r>
                            <w:r w:rsidRPr="00EC4BA7">
                              <w:rPr>
                                <w:rFonts w:ascii="Arial" w:hAnsi="Arial" w:cs="Arial"/>
                              </w:rPr>
                              <w:t xml:space="preserve">and forms </w:t>
                            </w:r>
                            <w:r w:rsidRPr="00655AB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  <w:t>must</w:t>
                            </w:r>
                            <w:r w:rsidRPr="00EC4BA7">
                              <w:rPr>
                                <w:rFonts w:ascii="Arial" w:hAnsi="Arial" w:cs="Arial"/>
                              </w:rPr>
                              <w:t xml:space="preserve"> be submitted </w:t>
                            </w:r>
                            <w:r w:rsidRPr="00655AB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  <w:t>no later than:</w:t>
                            </w:r>
                          </w:p>
                          <w:p w14:paraId="62B3D81E" w14:textId="77777777" w:rsidR="00865203" w:rsidRPr="00D64D26" w:rsidRDefault="00865203" w:rsidP="00D64D26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D64D26">
                              <w:rPr>
                                <w:rFonts w:ascii="Arial" w:hAnsi="Arial" w:cs="Arial"/>
                                <w:b/>
                                <w:color w:val="FF0000"/>
                                <w:sz w:val="36"/>
                                <w:szCs w:val="36"/>
                              </w:rPr>
                              <w:t>Friday 29 May 2026</w:t>
                            </w:r>
                          </w:p>
                          <w:p w14:paraId="2876E69E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65088">
                              <w:rPr>
                                <w:rFonts w:ascii="Arial" w:hAnsi="Arial" w:cs="Arial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</w:rPr>
                              <w:t>ny a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 xml:space="preserve">pplications received after this date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cannot be guaranteed to 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>have travel in place for the start of the 2026/27 academic year.</w:t>
                            </w:r>
                          </w:p>
                          <w:p w14:paraId="632D2D49" w14:textId="572F3A49" w:rsidR="009A74FA" w:rsidRDefault="00865203" w:rsidP="009A74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</w:rPr>
                            </w:pPr>
                            <w:r w:rsidRPr="00D64D26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</w:rPr>
                              <w:t xml:space="preserve">Transport is only provided at the </w:t>
                            </w:r>
                            <w:proofErr w:type="gramStart"/>
                            <w:r w:rsidRPr="00D64D26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</w:rPr>
                              <w:t>normal  start</w:t>
                            </w:r>
                            <w:proofErr w:type="gramEnd"/>
                            <w:r w:rsidRPr="00D64D26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</w:rPr>
                              <w:t xml:space="preserve"> and finish times of the school in which your child/young person is attending.</w:t>
                            </w:r>
                          </w:p>
                          <w:p w14:paraId="093BB890" w14:textId="77777777" w:rsidR="0080473D" w:rsidRPr="00D64D26" w:rsidRDefault="0080473D" w:rsidP="009A74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</w:rPr>
                            </w:pPr>
                          </w:p>
                          <w:p w14:paraId="098DC258" w14:textId="0A631F01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8AD9C4" wp14:editId="57B45B8B">
                                  <wp:extent cx="4648183" cy="452713"/>
                                  <wp:effectExtent l="0" t="0" r="635" b="5080"/>
                                  <wp:docPr id="116736385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63031" cy="4638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657294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4E94B9E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506BA8C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E2F7802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E1BB4FA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27FAA2E7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54847B7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1AA46E" wp14:editId="2922E5C1">
                                  <wp:extent cx="2999105" cy="292100"/>
                                  <wp:effectExtent l="0" t="0" r="0" b="0"/>
                                  <wp:docPr id="190996859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9105" cy="292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F4227A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40DB8AD8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416A6938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2A5360A3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BAF1824" w14:textId="77777777" w:rsidR="00865203" w:rsidRDefault="00865203" w:rsidP="00865203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73E0F7E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2E53CA0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F539686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04C268B4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1376296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4CDD9E0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82C47DB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5CD8276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2812C3E8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72F2695B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8C0AC3D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729C7474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772C6D3D" w14:textId="77777777" w:rsidR="00865203" w:rsidRDefault="00865203" w:rsidP="00865203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D4F621" wp14:editId="16F321BD">
                                  <wp:extent cx="2999105" cy="292100"/>
                                  <wp:effectExtent l="0" t="0" r="0" b="0"/>
                                  <wp:docPr id="99979973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9105" cy="292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  <w:bookmarkEnd w:id="1"/>
                          </w:p>
                          <w:p w14:paraId="2826DE60" w14:textId="04C6E39A" w:rsidR="00865203" w:rsidRDefault="00865203" w:rsidP="008652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88887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6.25pt;margin-top:0;width:243pt;height:53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">
                <v:textbox>
                  <w:txbxContent>
                    <w:p w14:paraId="2176BFA0" w14:textId="5D16440A" w:rsidR="00865203" w:rsidRDefault="00865203" w:rsidP="00655ABD">
                      <w:pPr>
                        <w:jc w:val="center"/>
                        <w:rPr>
                          <w:noProof/>
                        </w:rPr>
                      </w:pPr>
                      <w:bookmarkStart w:id="2" w:name="_Hlk227054703"/>
                      <w:bookmarkStart w:id="3" w:name="_Hlk227054704"/>
                      <w:r w:rsidRPr="00265088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6C7C6EAB" wp14:editId="7CAE8756">
                            <wp:extent cx="2086601" cy="1162050"/>
                            <wp:effectExtent l="0" t="0" r="9525" b="0"/>
                            <wp:docPr id="550007735" name="Picture 550007735" descr="A close-up of a logo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close-up of a logo&#10;&#10;AI-generated content may be incorrect.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7555" cy="12294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A20E34" w14:textId="77777777" w:rsidR="00865203" w:rsidRDefault="00865203" w:rsidP="00865203">
                      <w:pPr>
                        <w:jc w:val="center"/>
                        <w:rPr>
                          <w:rFonts w:ascii="Arial" w:hAnsi="Arial" w:cs="Arial"/>
                          <w:b/>
                          <w:color w:val="0F4761" w:themeColor="accent1" w:themeShade="BF"/>
                          <w:sz w:val="36"/>
                          <w:szCs w:val="36"/>
                        </w:rPr>
                      </w:pPr>
                      <w:r w:rsidRPr="00307C64">
                        <w:rPr>
                          <w:rFonts w:ascii="Arial" w:hAnsi="Arial" w:cs="Arial"/>
                          <w:b/>
                          <w:color w:val="0F4761" w:themeColor="accent1" w:themeShade="BF"/>
                          <w:sz w:val="36"/>
                          <w:szCs w:val="36"/>
                        </w:rPr>
                        <w:t>Home to School/College Transport</w:t>
                      </w:r>
                    </w:p>
                    <w:p w14:paraId="5B07B9C1" w14:textId="1412411F" w:rsidR="00865203" w:rsidRPr="0080473D" w:rsidRDefault="00865203" w:rsidP="0080473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80473D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 xml:space="preserve">IMPORTANT NOTICE </w:t>
                      </w:r>
                      <w:r w:rsidRPr="0080473D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APPLICATION DEADLINES  </w:t>
                      </w:r>
                    </w:p>
                    <w:p w14:paraId="526E0B49" w14:textId="1B998F44" w:rsidR="00865203" w:rsidRPr="00655ABD" w:rsidRDefault="00865203" w:rsidP="0080473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</w:pPr>
                      <w:r w:rsidRPr="00265088">
                        <w:rPr>
                          <w:rFonts w:ascii="Arial" w:hAnsi="Arial" w:cs="Arial"/>
                        </w:rPr>
                        <w:br/>
                        <w:t xml:space="preserve">If you believe </w:t>
                      </w:r>
                      <w:r w:rsidR="00655ABD">
                        <w:rPr>
                          <w:rFonts w:ascii="Arial" w:hAnsi="Arial" w:cs="Arial"/>
                        </w:rPr>
                        <w:t>a</w:t>
                      </w:r>
                      <w:r w:rsidRPr="00265088">
                        <w:rPr>
                          <w:rFonts w:ascii="Arial" w:hAnsi="Arial" w:cs="Arial"/>
                        </w:rPr>
                        <w:t xml:space="preserve"> child/young person is entitled to Home to School/College Travel Assistance</w:t>
                      </w:r>
                      <w:r>
                        <w:rPr>
                          <w:rFonts w:ascii="Arial" w:hAnsi="Arial" w:cs="Arial"/>
                        </w:rPr>
                        <w:t xml:space="preserve"> for the</w:t>
                      </w:r>
                      <w:r w:rsidR="00655ABD">
                        <w:rPr>
                          <w:rFonts w:ascii="Arial" w:hAnsi="Arial" w:cs="Arial"/>
                        </w:rPr>
                        <w:t xml:space="preserve"> </w:t>
                      </w:r>
                      <w:r w:rsidR="00655ABD" w:rsidRPr="0080473D">
                        <w:rPr>
                          <w:rFonts w:ascii="Arial" w:hAnsi="Arial" w:cs="Arial"/>
                          <w:b/>
                          <w:bCs/>
                        </w:rPr>
                        <w:t>new school year (September 2026-July 2027)</w:t>
                      </w:r>
                      <w:r w:rsidR="00655ABD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655ABD">
                        <w:rPr>
                          <w:rFonts w:ascii="Arial" w:hAnsi="Arial" w:cs="Arial"/>
                        </w:rPr>
                        <w:t xml:space="preserve">and you wish to </w:t>
                      </w:r>
                      <w:proofErr w:type="gramStart"/>
                      <w:r w:rsidR="00655ABD">
                        <w:rPr>
                          <w:rFonts w:ascii="Arial" w:hAnsi="Arial" w:cs="Arial"/>
                        </w:rPr>
                        <w:t>submit an application</w:t>
                      </w:r>
                      <w:proofErr w:type="gramEnd"/>
                      <w:r w:rsidR="00655ABD">
                        <w:rPr>
                          <w:rFonts w:ascii="Arial" w:hAnsi="Arial" w:cs="Arial"/>
                        </w:rPr>
                        <w:t>,</w:t>
                      </w:r>
                      <w:r w:rsidR="00655ABD">
                        <w:rPr>
                          <w:rFonts w:ascii="Arial" w:hAnsi="Arial" w:cs="Arial"/>
                        </w:rPr>
                        <w:t xml:space="preserve"> </w:t>
                      </w:r>
                      <w:r w:rsidRPr="00265088">
                        <w:rPr>
                          <w:rFonts w:ascii="Arial" w:hAnsi="Arial" w:cs="Arial"/>
                        </w:rPr>
                        <w:t xml:space="preserve">please be aware that </w:t>
                      </w:r>
                      <w:r>
                        <w:rPr>
                          <w:rFonts w:ascii="Arial" w:hAnsi="Arial" w:cs="Arial"/>
                        </w:rPr>
                        <w:t>the application window</w:t>
                      </w:r>
                      <w:r w:rsidRPr="0026508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</w:t>
                      </w:r>
                      <w:r w:rsidRPr="00EC4BA7">
                        <w:rPr>
                          <w:rFonts w:ascii="Arial" w:hAnsi="Arial" w:cs="Arial"/>
                        </w:rPr>
                        <w:t xml:space="preserve">for </w:t>
                      </w:r>
                      <w:r w:rsidRPr="00655ABD">
                        <w:rPr>
                          <w:rFonts w:ascii="Arial" w:hAnsi="Arial" w:cs="Arial"/>
                          <w:color w:val="215E99" w:themeColor="text2" w:themeTint="BF"/>
                          <w:u w:val="single"/>
                        </w:rPr>
                        <w:t>new travel assistance</w:t>
                      </w:r>
                      <w:r w:rsidRPr="00EC4BA7">
                        <w:rPr>
                          <w:rFonts w:ascii="Arial" w:hAnsi="Arial" w:cs="Arial"/>
                        </w:rPr>
                        <w:t xml:space="preserve">, </w:t>
                      </w:r>
                      <w:r w:rsidRPr="00655ABD">
                        <w:rPr>
                          <w:rFonts w:ascii="Arial" w:hAnsi="Arial" w:cs="Arial"/>
                          <w:color w:val="215E99" w:themeColor="text2" w:themeTint="BF"/>
                          <w:u w:val="single"/>
                        </w:rPr>
                        <w:t>renewals</w:t>
                      </w:r>
                      <w:r w:rsidRPr="00655ABD">
                        <w:rPr>
                          <w:rFonts w:ascii="Arial" w:hAnsi="Arial" w:cs="Arial"/>
                          <w:color w:val="215E99" w:themeColor="text2" w:themeTint="BF"/>
                        </w:rPr>
                        <w:t xml:space="preserve"> </w:t>
                      </w:r>
                      <w:r w:rsidRPr="00EC4BA7">
                        <w:rPr>
                          <w:rFonts w:ascii="Arial" w:hAnsi="Arial" w:cs="Arial"/>
                        </w:rPr>
                        <w:t xml:space="preserve">and </w:t>
                      </w:r>
                      <w:r w:rsidRPr="00655ABD">
                        <w:rPr>
                          <w:rFonts w:ascii="Arial" w:hAnsi="Arial" w:cs="Arial"/>
                          <w:color w:val="215E99" w:themeColor="text2" w:themeTint="BF"/>
                          <w:u w:val="single"/>
                        </w:rPr>
                        <w:t>SEND travel reviews</w:t>
                      </w:r>
                      <w:r w:rsidRPr="00655ABD">
                        <w:rPr>
                          <w:rFonts w:ascii="Arial" w:hAnsi="Arial" w:cs="Arial"/>
                          <w:color w:val="215E99" w:themeColor="text2" w:themeTint="BF"/>
                        </w:rPr>
                        <w:t xml:space="preserve"> </w:t>
                      </w:r>
                      <w:r w:rsidRPr="00EC4BA7">
                        <w:rPr>
                          <w:rFonts w:ascii="Arial" w:hAnsi="Arial" w:cs="Arial"/>
                        </w:rPr>
                        <w:t xml:space="preserve">is now </w:t>
                      </w:r>
                      <w:r w:rsidRPr="00655AB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  <w:t xml:space="preserve">OPEN </w:t>
                      </w:r>
                      <w:r w:rsidRPr="00EC4BA7">
                        <w:rPr>
                          <w:rFonts w:ascii="Arial" w:hAnsi="Arial" w:cs="Arial"/>
                        </w:rPr>
                        <w:t xml:space="preserve">and forms </w:t>
                      </w:r>
                      <w:r w:rsidRPr="00655AB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  <w:t>must</w:t>
                      </w:r>
                      <w:r w:rsidRPr="00EC4BA7">
                        <w:rPr>
                          <w:rFonts w:ascii="Arial" w:hAnsi="Arial" w:cs="Arial"/>
                        </w:rPr>
                        <w:t xml:space="preserve"> be submitted </w:t>
                      </w:r>
                      <w:r w:rsidRPr="00655AB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  <w:t>no later than:</w:t>
                      </w:r>
                    </w:p>
                    <w:p w14:paraId="62B3D81E" w14:textId="77777777" w:rsidR="00865203" w:rsidRPr="00D64D26" w:rsidRDefault="00865203" w:rsidP="00D64D26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36"/>
                          <w:szCs w:val="36"/>
                        </w:rPr>
                      </w:pPr>
                      <w:r w:rsidRPr="00D64D26">
                        <w:rPr>
                          <w:rFonts w:ascii="Arial" w:hAnsi="Arial" w:cs="Arial"/>
                          <w:b/>
                          <w:color w:val="FF0000"/>
                          <w:sz w:val="36"/>
                          <w:szCs w:val="36"/>
                        </w:rPr>
                        <w:t>Friday 29 May 2026</w:t>
                      </w:r>
                    </w:p>
                    <w:p w14:paraId="2876E69E" w14:textId="77777777" w:rsidR="00865203" w:rsidRDefault="00865203" w:rsidP="00865203">
                      <w:pPr>
                        <w:rPr>
                          <w:rFonts w:ascii="Arial" w:hAnsi="Arial" w:cs="Arial"/>
                        </w:rPr>
                      </w:pPr>
                      <w:r w:rsidRPr="00265088">
                        <w:rPr>
                          <w:rFonts w:ascii="Arial" w:hAnsi="Arial" w:cs="Arial"/>
                        </w:rPr>
                        <w:t>A</w:t>
                      </w:r>
                      <w:r>
                        <w:rPr>
                          <w:rFonts w:ascii="Arial" w:hAnsi="Arial" w:cs="Arial"/>
                        </w:rPr>
                        <w:t>ny a</w:t>
                      </w:r>
                      <w:r w:rsidRPr="00265088">
                        <w:rPr>
                          <w:rFonts w:ascii="Arial" w:hAnsi="Arial" w:cs="Arial"/>
                        </w:rPr>
                        <w:t xml:space="preserve">pplications received after this date </w:t>
                      </w:r>
                      <w:r>
                        <w:rPr>
                          <w:rFonts w:ascii="Arial" w:hAnsi="Arial" w:cs="Arial"/>
                        </w:rPr>
                        <w:t xml:space="preserve">cannot be guaranteed to </w:t>
                      </w:r>
                      <w:r w:rsidRPr="00265088">
                        <w:rPr>
                          <w:rFonts w:ascii="Arial" w:hAnsi="Arial" w:cs="Arial"/>
                        </w:rPr>
                        <w:t>have travel in place for the start of the 2026/27 academic year.</w:t>
                      </w:r>
                    </w:p>
                    <w:p w14:paraId="632D2D49" w14:textId="572F3A49" w:rsidR="009A74FA" w:rsidRDefault="00865203" w:rsidP="009A74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</w:rPr>
                      </w:pPr>
                      <w:r w:rsidRPr="00D64D26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</w:rPr>
                        <w:t xml:space="preserve">Transport is only provided at the </w:t>
                      </w:r>
                      <w:proofErr w:type="gramStart"/>
                      <w:r w:rsidRPr="00D64D26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</w:rPr>
                        <w:t>normal  start</w:t>
                      </w:r>
                      <w:proofErr w:type="gramEnd"/>
                      <w:r w:rsidRPr="00D64D26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</w:rPr>
                        <w:t xml:space="preserve"> and finish times of the school in which your child/young person is attending.</w:t>
                      </w:r>
                    </w:p>
                    <w:p w14:paraId="093BB890" w14:textId="77777777" w:rsidR="0080473D" w:rsidRPr="00D64D26" w:rsidRDefault="0080473D" w:rsidP="009A74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</w:rPr>
                      </w:pPr>
                    </w:p>
                    <w:p w14:paraId="098DC258" w14:textId="0A631F01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E8AD9C4" wp14:editId="57B45B8B">
                            <wp:extent cx="4648183" cy="452713"/>
                            <wp:effectExtent l="0" t="0" r="635" b="5080"/>
                            <wp:docPr id="116736385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63031" cy="4638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657294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4E94B9E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506BA8C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E2F7802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E1BB4FA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27FAA2E7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54847B7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1AA46E" wp14:editId="2922E5C1">
                            <wp:extent cx="2999105" cy="292100"/>
                            <wp:effectExtent l="0" t="0" r="0" b="0"/>
                            <wp:docPr id="190996859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9105" cy="292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F4227A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40DB8AD8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416A6938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2A5360A3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5BAF1824" w14:textId="77777777" w:rsidR="00865203" w:rsidRDefault="00865203" w:rsidP="00865203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73E0F7E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52E53CA0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3F539686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04C268B4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31376296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34CDD9E0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582C47DB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35CD8276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2812C3E8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72F2695B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58C0AC3D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729C7474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772C6D3D" w14:textId="77777777" w:rsidR="00865203" w:rsidRDefault="00865203" w:rsidP="00865203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D4F621" wp14:editId="16F321BD">
                            <wp:extent cx="2999105" cy="292100"/>
                            <wp:effectExtent l="0" t="0" r="0" b="0"/>
                            <wp:docPr id="99979973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9105" cy="292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2"/>
                      <w:bookmarkEnd w:id="3"/>
                    </w:p>
                    <w:p w14:paraId="2826DE60" w14:textId="04C6E39A" w:rsidR="00865203" w:rsidRDefault="00865203" w:rsidP="00865203"/>
                  </w:txbxContent>
                </v:textbox>
                <w10:wrap type="square"/>
              </v:shape>
            </w:pict>
          </mc:Fallback>
        </mc:AlternateContent>
      </w:r>
      <w:r w:rsidR="009A74FA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6914642" wp14:editId="387A8A33">
                <wp:simplePos x="0" y="0"/>
                <wp:positionH relativeFrom="column">
                  <wp:posOffset>3076575</wp:posOffset>
                </wp:positionH>
                <wp:positionV relativeFrom="paragraph">
                  <wp:posOffset>0</wp:posOffset>
                </wp:positionV>
                <wp:extent cx="3314700" cy="6829425"/>
                <wp:effectExtent l="0" t="0" r="19050" b="28575"/>
                <wp:wrapSquare wrapText="bothSides"/>
                <wp:docPr id="14822240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682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5D8DB" w14:textId="77777777" w:rsidR="00493B7C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bookmarkStart w:id="2" w:name="_Hlk227054970"/>
                          </w:p>
                          <w:p w14:paraId="799D172E" w14:textId="05F2DEA7" w:rsidR="00493B7C" w:rsidRDefault="00493B7C" w:rsidP="009A74FA">
                            <w:r w:rsidRPr="000A513B"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</w:rPr>
                              <w:t xml:space="preserve">’If you or someone you know needs help to understand or read this document, please contact us’’: </w:t>
                            </w:r>
                            <w:hyperlink r:id="rId9" w:tgtFrame="_blank" w:history="1">
                              <w:r w:rsidRPr="000A513B">
                                <w:rPr>
                                  <w:rStyle w:val="normaltextrun"/>
                                  <w:rFonts w:ascii="Arial" w:hAnsi="Arial" w:cs="Arial"/>
                                  <w:u w:val="single"/>
                                </w:rPr>
                                <w:t>education.transport@rotherham.gov.uk</w:t>
                              </w:r>
                            </w:hyperlink>
                          </w:p>
                          <w:p w14:paraId="1A8F46CF" w14:textId="77777777" w:rsidR="00493B7C" w:rsidRDefault="00493B7C" w:rsidP="009A74FA"/>
                          <w:p w14:paraId="77F9CEAA" w14:textId="1ED0B880" w:rsidR="00D64D26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DA4BF9" wp14:editId="39A14BED">
                                  <wp:extent cx="2999105" cy="2397392"/>
                                  <wp:effectExtent l="0" t="0" r="0" b="3175"/>
                                  <wp:docPr id="1630848279" name="Picture 1630848279" descr="A close-up of a documen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0848279" name="Picture 1630848279" descr="A close-up of a documen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9105" cy="23973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FED9CC" w14:textId="77777777" w:rsidR="009A74FA" w:rsidRDefault="009A74FA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01AA572" w14:textId="77777777" w:rsidR="009A74FA" w:rsidRPr="009A74FA" w:rsidRDefault="009A74FA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D66762F" w14:textId="77777777" w:rsidR="009A74FA" w:rsidRDefault="009A74FA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7E15BC3C" w14:textId="77777777" w:rsidR="00D64D26" w:rsidRPr="000A513B" w:rsidRDefault="00D64D26" w:rsidP="009A74FA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A513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Contact Details</w:t>
                            </w:r>
                          </w:p>
                          <w:p w14:paraId="22E344FB" w14:textId="24A04015" w:rsidR="00D64D26" w:rsidRDefault="00D64D26" w:rsidP="009A74FA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C4B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</w:t>
                            </w:r>
                            <w:r w:rsidR="009A74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9A74F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further </w:t>
                            </w:r>
                            <w:r w:rsidRPr="00EC4B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enquiries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please contact the Home to School Transport &amp; Travel Service at:</w:t>
                            </w:r>
                          </w:p>
                          <w:p w14:paraId="6A683C66" w14:textId="77777777" w:rsidR="009A74FA" w:rsidRDefault="00D64D26" w:rsidP="009A74FA">
                            <w:pPr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  <w:color w:val="0F4761" w:themeColor="accent1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C4B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C4B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hyperlink r:id="rId11" w:history="1">
                              <w:r w:rsidR="009A74FA" w:rsidRPr="007D29E1">
                                <w:rPr>
                                  <w:rStyle w:val="Hyperlink"/>
                                  <w:rFonts w:ascii="Arial" w:hAnsi="Arial" w:cs="Arial"/>
                                  <w:i/>
                                  <w:iCs/>
                                  <w:sz w:val="20"/>
                                  <w:szCs w:val="20"/>
                                </w:rPr>
                                <w:t>education.transport@rotherham.gov.uk</w:t>
                              </w:r>
                            </w:hyperlink>
                          </w:p>
                          <w:p w14:paraId="03DA1C57" w14:textId="484EA22A" w:rsidR="00D64D26" w:rsidRPr="009A74FA" w:rsidRDefault="009A74FA" w:rsidP="009A74FA">
                            <w:pPr>
                              <w:spacing w:after="0"/>
                              <w:rPr>
                                <w:rFonts w:ascii="Arial" w:hAnsi="Arial" w:cs="Arial"/>
                                <w:color w:val="0F4761" w:themeColor="accent1" w:themeShade="BF"/>
                                <w:sz w:val="20"/>
                                <w:szCs w:val="20"/>
                              </w:rPr>
                            </w:pPr>
                            <w:r w:rsidRPr="009A74FA">
                              <w:rPr>
                                <w:rFonts w:ascii="Arial" w:hAnsi="Arial" w:cs="Arial"/>
                                <w:i/>
                                <w:iCs/>
                                <w:color w:val="0F4761" w:themeColor="accent1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A74FA">
                              <w:rPr>
                                <w:rFonts w:ascii="Arial" w:hAnsi="Arial" w:cs="Arial"/>
                                <w:color w:val="0F4761" w:themeColor="accent1" w:themeShade="BF"/>
                                <w:sz w:val="20"/>
                                <w:szCs w:val="20"/>
                              </w:rPr>
                              <w:t>Eligibility and Application progress enquiries</w:t>
                            </w:r>
                          </w:p>
                          <w:p w14:paraId="66710F08" w14:textId="77777777" w:rsidR="009A74FA" w:rsidRPr="009A74FA" w:rsidRDefault="009A74FA" w:rsidP="009A74FA">
                            <w:pPr>
                              <w:spacing w:after="0"/>
                              <w:rPr>
                                <w:rFonts w:ascii="Arial" w:hAnsi="Arial" w:cs="Arial"/>
                                <w:color w:val="0F4761" w:themeColor="accent1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CE47314" w14:textId="77777777" w:rsidR="009A74FA" w:rsidRDefault="00DD033B" w:rsidP="009A74FA">
                            <w:pPr>
                              <w:spacing w:after="0"/>
                              <w:rPr>
                                <w:u w:val="single"/>
                              </w:rPr>
                            </w:pPr>
                            <w:hyperlink r:id="rId12" w:history="1">
                              <w:r w:rsidR="00D64D26" w:rsidRPr="009A74FA">
                                <w:rPr>
                                  <w:rStyle w:val="Hyperlink"/>
                                  <w:rFonts w:ascii="Arial" w:hAnsi="Arial" w:cs="Arial"/>
                                  <w:i/>
                                  <w:iCs/>
                                  <w:color w:val="0F4761" w:themeColor="accent1" w:themeShade="BF"/>
                                  <w:sz w:val="20"/>
                                  <w:szCs w:val="20"/>
                                </w:rPr>
                                <w:t>R&amp;E-Passengertransport@rotherham.gov.uk</w:t>
                              </w:r>
                            </w:hyperlink>
                          </w:p>
                          <w:p w14:paraId="5215DD2D" w14:textId="2793D923" w:rsidR="0080473D" w:rsidRDefault="009A74FA" w:rsidP="009A74FA">
                            <w:pPr>
                              <w:spacing w:after="0"/>
                              <w:rPr>
                                <w:rFonts w:ascii="Arial" w:hAnsi="Arial" w:cs="Arial"/>
                                <w:color w:val="0F4761" w:themeColor="accent1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F4761" w:themeColor="accent1" w:themeShade="BF"/>
                                <w:sz w:val="20"/>
                                <w:szCs w:val="20"/>
                              </w:rPr>
                              <w:t>Home to school transport operational enquiries</w:t>
                            </w:r>
                          </w:p>
                          <w:p w14:paraId="4119578F" w14:textId="77777777" w:rsidR="0080473D" w:rsidRPr="0080473D" w:rsidRDefault="0080473D" w:rsidP="009A74FA">
                            <w:pPr>
                              <w:spacing w:after="0"/>
                              <w:rPr>
                                <w:rFonts w:ascii="Arial" w:hAnsi="Arial" w:cs="Arial"/>
                                <w:color w:val="0F476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087987B8" w14:textId="233ED494" w:rsidR="00493B7C" w:rsidRDefault="009A74FA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6E09A8" wp14:editId="0936BC73">
                                  <wp:extent cx="4497711" cy="438150"/>
                                  <wp:effectExtent l="0" t="0" r="0" b="0"/>
                                  <wp:docPr id="127696589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88176" cy="4469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5858E3" w14:textId="77777777" w:rsidR="00493B7C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0D56DB67" w14:textId="77777777" w:rsidR="00493B7C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82BB736" w14:textId="77777777" w:rsidR="00493B7C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202086AF" w14:textId="77777777" w:rsidR="00493B7C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ADBA8EA" w14:textId="77777777" w:rsidR="00493B7C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7EBDB77" w14:textId="77777777" w:rsidR="00493B7C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2E4F68DB" w14:textId="77777777" w:rsidR="00493B7C" w:rsidRDefault="00493B7C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EA8CF9" wp14:editId="702F3067">
                                  <wp:extent cx="5672220" cy="552450"/>
                                  <wp:effectExtent l="0" t="0" r="5080" b="0"/>
                                  <wp:docPr id="148030362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83041" cy="5535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2"/>
                          <w:p w14:paraId="37766084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3618251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ED13983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1B98397F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9E28DFC" w14:textId="77777777" w:rsidR="00493B7C" w:rsidRDefault="00493B7C" w:rsidP="009A74F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436DD603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7B80648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19D5E627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DEB3285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02FDF5AE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3C6D41F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DC4A724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C4D06EA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120F1BFF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8B1C912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077BA3AA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2D42685B" w14:textId="77777777" w:rsidR="00493B7C" w:rsidRDefault="00493B7C" w:rsidP="009A74FA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7AA3C5B" w14:textId="77777777" w:rsidR="00493B7C" w:rsidRDefault="00493B7C" w:rsidP="009A74FA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60DAAC" wp14:editId="67B1F10B">
                                  <wp:extent cx="2999105" cy="292100"/>
                                  <wp:effectExtent l="0" t="0" r="0" b="0"/>
                                  <wp:docPr id="133981971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9105" cy="292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6F0322" w14:textId="5A0D48D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0D832EE" w14:textId="7777777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1268670" w14:textId="7777777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4E005672" w14:textId="7777777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E01327F" w14:textId="7777777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0EFB1F3C" w14:textId="7777777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2EA0641" w14:textId="7777777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6FED40F" w14:textId="7777777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291A4B98" w14:textId="77777777" w:rsidR="00865203" w:rsidRDefault="00865203" w:rsidP="009A74F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43385A" wp14:editId="17D5C611">
                                  <wp:extent cx="5672220" cy="552450"/>
                                  <wp:effectExtent l="0" t="0" r="5080" b="0"/>
                                  <wp:docPr id="56539987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83041" cy="5535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D2E1B4" w14:textId="77777777" w:rsidR="00865203" w:rsidRDefault="00865203" w:rsidP="009A74FA"/>
                          <w:p w14:paraId="0B0AAA35" w14:textId="1E276182" w:rsidR="00865203" w:rsidRDefault="00865203" w:rsidP="009A74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6914642" id="_x0000_s1027" type="#_x0000_t202" style="position:absolute;margin-left:242.25pt;margin-top:0;width:261pt;height:537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">
                <v:textbox>
                  <w:txbxContent>
                    <w:p w14:paraId="1345D8DB" w14:textId="77777777" w:rsidR="00493B7C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bookmarkStart w:id="5" w:name="_Hlk227054970"/>
                    </w:p>
                    <w:p w14:paraId="799D172E" w14:textId="05F2DEA7" w:rsidR="00493B7C" w:rsidRDefault="00493B7C" w:rsidP="009A74FA">
                      <w:r w:rsidRPr="000A513B">
                        <w:rPr>
                          <w:rStyle w:val="normaltextrun"/>
                          <w:rFonts w:ascii="Arial" w:hAnsi="Arial" w:cs="Arial"/>
                          <w:b/>
                          <w:bCs/>
                        </w:rPr>
                        <w:t xml:space="preserve">’If you or someone you know needs help to understand or read this document, please contact us’’: </w:t>
                      </w:r>
                      <w:hyperlink r:id="rId13" w:tgtFrame="_blank" w:history="1">
                        <w:r w:rsidRPr="000A513B">
                          <w:rPr>
                            <w:rStyle w:val="normaltextrun"/>
                            <w:rFonts w:ascii="Arial" w:hAnsi="Arial" w:cs="Arial"/>
                            <w:u w:val="single"/>
                          </w:rPr>
                          <w:t>education.transport@rotherham.gov.uk</w:t>
                        </w:r>
                      </w:hyperlink>
                    </w:p>
                    <w:p w14:paraId="1A8F46CF" w14:textId="77777777" w:rsidR="00493B7C" w:rsidRDefault="00493B7C" w:rsidP="009A74FA"/>
                    <w:p w14:paraId="77F9CEAA" w14:textId="1ED0B880" w:rsidR="00D64D26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DA4BF9" wp14:editId="39A14BED">
                            <wp:extent cx="2999105" cy="2397392"/>
                            <wp:effectExtent l="0" t="0" r="0" b="3175"/>
                            <wp:docPr id="1630848279" name="Picture 1630848279" descr="A close-up of a documen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0848279" name="Picture 1630848279" descr="A close-up of a documen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9105" cy="23973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FED9CC" w14:textId="77777777" w:rsidR="009A74FA" w:rsidRDefault="009A74FA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01AA572" w14:textId="77777777" w:rsidR="009A74FA" w:rsidRPr="009A74FA" w:rsidRDefault="009A74FA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D66762F" w14:textId="77777777" w:rsidR="009A74FA" w:rsidRDefault="009A74FA" w:rsidP="009A74FA">
                      <w:pPr>
                        <w:rPr>
                          <w:noProof/>
                        </w:rPr>
                      </w:pPr>
                    </w:p>
                    <w:p w14:paraId="7E15BC3C" w14:textId="77777777" w:rsidR="00D64D26" w:rsidRPr="000A513B" w:rsidRDefault="00D64D26" w:rsidP="009A74FA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A513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Contact Details</w:t>
                      </w:r>
                    </w:p>
                    <w:p w14:paraId="22E344FB" w14:textId="24A04015" w:rsidR="00D64D26" w:rsidRDefault="00D64D26" w:rsidP="009A74FA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C4BA7">
                        <w:rPr>
                          <w:rFonts w:ascii="Arial" w:hAnsi="Arial" w:cs="Arial"/>
                          <w:sz w:val="20"/>
                          <w:szCs w:val="20"/>
                        </w:rPr>
                        <w:t>For</w:t>
                      </w:r>
                      <w:r w:rsidR="009A74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9A74F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further </w:t>
                      </w:r>
                      <w:r w:rsidRPr="00EC4BA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enquiries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, please contact the Home to School Transport &amp; Travel Service at:</w:t>
                      </w:r>
                    </w:p>
                    <w:p w14:paraId="6A683C66" w14:textId="77777777" w:rsidR="009A74FA" w:rsidRDefault="00D64D26" w:rsidP="009A74FA">
                      <w:pPr>
                        <w:spacing w:after="0"/>
                        <w:rPr>
                          <w:rFonts w:ascii="Arial" w:hAnsi="Arial" w:cs="Arial"/>
                          <w:i/>
                          <w:iCs/>
                          <w:color w:val="0F4761" w:themeColor="accent1" w:themeShade="BF"/>
                          <w:sz w:val="20"/>
                          <w:szCs w:val="20"/>
                          <w:u w:val="single"/>
                        </w:rPr>
                      </w:pPr>
                      <w:r w:rsidRPr="00EC4BA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EC4BA7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hyperlink r:id="rId15" w:history="1">
                        <w:r w:rsidR="009A74FA" w:rsidRPr="007D29E1">
                          <w:rPr>
                            <w:rStyle w:val="Hyperlink"/>
                            <w:rFonts w:ascii="Arial" w:hAnsi="Arial" w:cs="Arial"/>
                            <w:i/>
                            <w:iCs/>
                            <w:sz w:val="20"/>
                            <w:szCs w:val="20"/>
                          </w:rPr>
                          <w:t>education.transport@rotherham.gov.uk</w:t>
                        </w:r>
                      </w:hyperlink>
                    </w:p>
                    <w:p w14:paraId="03DA1C57" w14:textId="484EA22A" w:rsidR="00D64D26" w:rsidRPr="009A74FA" w:rsidRDefault="009A74FA" w:rsidP="009A74FA">
                      <w:pPr>
                        <w:spacing w:after="0"/>
                        <w:rPr>
                          <w:rFonts w:ascii="Arial" w:hAnsi="Arial" w:cs="Arial"/>
                          <w:color w:val="0F4761" w:themeColor="accent1" w:themeShade="BF"/>
                          <w:sz w:val="20"/>
                          <w:szCs w:val="20"/>
                        </w:rPr>
                      </w:pPr>
                      <w:r w:rsidRPr="009A74FA">
                        <w:rPr>
                          <w:rFonts w:ascii="Arial" w:hAnsi="Arial" w:cs="Arial"/>
                          <w:i/>
                          <w:iCs/>
                          <w:color w:val="0F4761" w:themeColor="accent1" w:themeShade="BF"/>
                          <w:sz w:val="20"/>
                          <w:szCs w:val="20"/>
                        </w:rPr>
                        <w:t xml:space="preserve"> </w:t>
                      </w:r>
                      <w:r w:rsidRPr="009A74FA">
                        <w:rPr>
                          <w:rFonts w:ascii="Arial" w:hAnsi="Arial" w:cs="Arial"/>
                          <w:color w:val="0F4761" w:themeColor="accent1" w:themeShade="BF"/>
                          <w:sz w:val="20"/>
                          <w:szCs w:val="20"/>
                        </w:rPr>
                        <w:t>Eligibility and Application progress enquiries</w:t>
                      </w:r>
                    </w:p>
                    <w:p w14:paraId="66710F08" w14:textId="77777777" w:rsidR="009A74FA" w:rsidRPr="009A74FA" w:rsidRDefault="009A74FA" w:rsidP="009A74FA">
                      <w:pPr>
                        <w:spacing w:after="0"/>
                        <w:rPr>
                          <w:rFonts w:ascii="Arial" w:hAnsi="Arial" w:cs="Arial"/>
                          <w:color w:val="0F4761" w:themeColor="accent1" w:themeShade="BF"/>
                          <w:sz w:val="20"/>
                          <w:szCs w:val="20"/>
                          <w:u w:val="single"/>
                        </w:rPr>
                      </w:pPr>
                    </w:p>
                    <w:p w14:paraId="3CE47314" w14:textId="77777777" w:rsidR="009A74FA" w:rsidRDefault="00D64D26" w:rsidP="009A74FA">
                      <w:pPr>
                        <w:spacing w:after="0"/>
                        <w:rPr>
                          <w:u w:val="single"/>
                        </w:rPr>
                      </w:pPr>
                      <w:hyperlink r:id="rId16" w:history="1">
                        <w:r w:rsidRPr="009A74FA">
                          <w:rPr>
                            <w:rStyle w:val="Hyperlink"/>
                            <w:rFonts w:ascii="Arial" w:hAnsi="Arial" w:cs="Arial"/>
                            <w:i/>
                            <w:iCs/>
                            <w:color w:val="0F4761" w:themeColor="accent1" w:themeShade="BF"/>
                            <w:sz w:val="20"/>
                            <w:szCs w:val="20"/>
                          </w:rPr>
                          <w:t>R&amp;E-Passengertransport@rotherham.gov.uk</w:t>
                        </w:r>
                      </w:hyperlink>
                    </w:p>
                    <w:p w14:paraId="5215DD2D" w14:textId="2793D923" w:rsidR="0080473D" w:rsidRDefault="009A74FA" w:rsidP="009A74FA">
                      <w:pPr>
                        <w:spacing w:after="0"/>
                        <w:rPr>
                          <w:rFonts w:ascii="Arial" w:hAnsi="Arial" w:cs="Arial"/>
                          <w:color w:val="0F4761" w:themeColor="accent1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F4761" w:themeColor="accent1" w:themeShade="BF"/>
                          <w:sz w:val="20"/>
                          <w:szCs w:val="20"/>
                        </w:rPr>
                        <w:t>Home to school transport operational enquiries</w:t>
                      </w:r>
                    </w:p>
                    <w:p w14:paraId="4119578F" w14:textId="77777777" w:rsidR="0080473D" w:rsidRPr="0080473D" w:rsidRDefault="0080473D" w:rsidP="009A74FA">
                      <w:pPr>
                        <w:spacing w:after="0"/>
                        <w:rPr>
                          <w:rFonts w:ascii="Arial" w:hAnsi="Arial" w:cs="Arial"/>
                          <w:color w:val="0F4761" w:themeColor="accent1" w:themeShade="BF"/>
                          <w:sz w:val="20"/>
                          <w:szCs w:val="20"/>
                        </w:rPr>
                      </w:pPr>
                    </w:p>
                    <w:p w14:paraId="087987B8" w14:textId="233ED494" w:rsidR="00493B7C" w:rsidRDefault="009A74FA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6E09A8" wp14:editId="0936BC73">
                            <wp:extent cx="4497711" cy="438150"/>
                            <wp:effectExtent l="0" t="0" r="0" b="0"/>
                            <wp:docPr id="127696589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88176" cy="4469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5858E3" w14:textId="77777777" w:rsidR="00493B7C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0D56DB67" w14:textId="77777777" w:rsidR="00493B7C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82BB736" w14:textId="77777777" w:rsidR="00493B7C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202086AF" w14:textId="77777777" w:rsidR="00493B7C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ADBA8EA" w14:textId="77777777" w:rsidR="00493B7C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7EBDB77" w14:textId="77777777" w:rsidR="00493B7C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2E4F68DB" w14:textId="77777777" w:rsidR="00493B7C" w:rsidRDefault="00493B7C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EA8CF9" wp14:editId="702F3067">
                            <wp:extent cx="5672220" cy="552450"/>
                            <wp:effectExtent l="0" t="0" r="5080" b="0"/>
                            <wp:docPr id="148030362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83041" cy="5535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bookmarkEnd w:id="5"/>
                    <w:p w14:paraId="37766084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53618251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5ED13983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1B98397F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39E28DFC" w14:textId="77777777" w:rsidR="00493B7C" w:rsidRDefault="00493B7C" w:rsidP="009A74F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436DD603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67B80648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19D5E627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3DEB3285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02FDF5AE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63C6D41F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5DC4A724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5C4D06EA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120F1BFF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68B1C912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077BA3AA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2D42685B" w14:textId="77777777" w:rsidR="00493B7C" w:rsidRDefault="00493B7C" w:rsidP="009A74FA">
                      <w:pPr>
                        <w:jc w:val="right"/>
                        <w:rPr>
                          <w:noProof/>
                        </w:rPr>
                      </w:pPr>
                    </w:p>
                    <w:p w14:paraId="67AA3C5B" w14:textId="77777777" w:rsidR="00493B7C" w:rsidRDefault="00493B7C" w:rsidP="009A74FA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60DAAC" wp14:editId="67B1F10B">
                            <wp:extent cx="2999105" cy="292100"/>
                            <wp:effectExtent l="0" t="0" r="0" b="0"/>
                            <wp:docPr id="133981971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9105" cy="292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6F0322" w14:textId="5A0D48D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0D832EE" w14:textId="7777777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1268670" w14:textId="7777777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4E005672" w14:textId="7777777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E01327F" w14:textId="7777777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0EFB1F3C" w14:textId="7777777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2EA0641" w14:textId="7777777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6FED40F" w14:textId="7777777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291A4B98" w14:textId="77777777" w:rsidR="00865203" w:rsidRDefault="00865203" w:rsidP="009A74F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43385A" wp14:editId="17D5C611">
                            <wp:extent cx="5672220" cy="552450"/>
                            <wp:effectExtent l="0" t="0" r="5080" b="0"/>
                            <wp:docPr id="56539987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83041" cy="5535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D2E1B4" w14:textId="77777777" w:rsidR="00865203" w:rsidRDefault="00865203" w:rsidP="009A74FA"/>
                    <w:p w14:paraId="0B0AAA35" w14:textId="1E276182" w:rsidR="00865203" w:rsidRDefault="00865203" w:rsidP="009A74FA"/>
                  </w:txbxContent>
                </v:textbox>
                <w10:wrap type="square"/>
              </v:shape>
            </w:pict>
          </mc:Fallback>
        </mc:AlternateContent>
      </w:r>
      <w:r w:rsidR="009A74FA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4236B0D" wp14:editId="5C193F4A">
                <wp:simplePos x="0" y="0"/>
                <wp:positionH relativeFrom="column">
                  <wp:posOffset>-104775</wp:posOffset>
                </wp:positionH>
                <wp:positionV relativeFrom="paragraph">
                  <wp:posOffset>0</wp:posOffset>
                </wp:positionV>
                <wp:extent cx="2743200" cy="6829425"/>
                <wp:effectExtent l="0" t="0" r="19050" b="28575"/>
                <wp:wrapSquare wrapText="bothSides"/>
                <wp:docPr id="17599257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82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78C17" w14:textId="2C752A44" w:rsidR="00865203" w:rsidRDefault="009A74FA" w:rsidP="00865203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8209F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5E33145" wp14:editId="17E5F13F">
                                  <wp:extent cx="1933575" cy="682438"/>
                                  <wp:effectExtent l="0" t="0" r="0" b="3810"/>
                                  <wp:docPr id="1212737941" name="Picture 1" descr="A logo for a local stor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28462274" name="Picture 1" descr="A logo for a local stor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77736" cy="6980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6A05E9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2971751E" w14:textId="25EC3295" w:rsidR="00D64D26" w:rsidRDefault="00D64D26" w:rsidP="00D64D26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00A6BF97" w14:textId="77777777" w:rsidR="00D64D26" w:rsidRDefault="00D64D26" w:rsidP="009A74F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53BE07" wp14:editId="6111F797">
                                  <wp:extent cx="913951" cy="724535"/>
                                  <wp:effectExtent l="0" t="0" r="635" b="0"/>
                                  <wp:docPr id="1524908175" name="Picture 1" descr="A logo of a glob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24908175" name="Picture 1" descr="A logo of a glob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7728" cy="7275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03E3AA" w14:textId="77777777" w:rsidR="009A74FA" w:rsidRDefault="009A74FA" w:rsidP="009A74F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810C678" w14:textId="33E1DBB4" w:rsidR="00D64D26" w:rsidRPr="00D547A0" w:rsidRDefault="00D64D26" w:rsidP="009A74F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A74F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All application forms, and further information on all home to school/college transport (including Zoom Zero Travel Passes)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0A513B">
                              <w:rPr>
                                <w:rFonts w:ascii="Arial" w:hAnsi="Arial" w:cs="Arial"/>
                              </w:rPr>
                              <w:t>can be found on the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Travel section of Rotherham</w:t>
                            </w:r>
                            <w:r w:rsidRPr="000A513B">
                              <w:rPr>
                                <w:rFonts w:ascii="Arial" w:hAnsi="Arial" w:cs="Arial"/>
                              </w:rPr>
                              <w:t xml:space="preserve"> SEND Local Offer page: </w:t>
                            </w:r>
                            <w:hyperlink r:id="rId19" w:history="1">
                              <w:r w:rsidRPr="00D547A0">
                                <w:rPr>
                                  <w:rStyle w:val="Hyperlink"/>
                                  <w:rFonts w:ascii="Arial" w:hAnsi="Arial" w:cs="Arial"/>
                                  <w:color w:val="0F4761" w:themeColor="accent1" w:themeShade="BF"/>
                                </w:rPr>
                                <w:t>https://www.rotherhamsendlocaloffer.org.uk/transport-getting-around/</w:t>
                              </w:r>
                            </w:hyperlink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 w:rsidRPr="000A513B">
                              <w:rPr>
                                <w:rFonts w:ascii="Arial" w:hAnsi="Arial" w:cs="Arial"/>
                              </w:rPr>
                              <w:t>or by scanning the QR Code</w:t>
                            </w:r>
                            <w:r w:rsidRPr="00EC4BA7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68BC0668" w14:textId="6486EF36" w:rsidR="0080473D" w:rsidRDefault="00D64D26" w:rsidP="008047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5088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02EFFF25" wp14:editId="34B594E4">
                                  <wp:extent cx="1895475" cy="1895475"/>
                                  <wp:effectExtent l="0" t="0" r="9525" b="9525"/>
                                  <wp:docPr id="736797729" name="Picture 736797729" descr="A qr code with do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45190710" name="Picture 1645190710" descr="A qr code with do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5475" cy="1895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09E9FD" w14:textId="67BB6D69" w:rsidR="00D64D26" w:rsidRDefault="009A74FA" w:rsidP="00D64D26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61434B" wp14:editId="2FF097ED">
                                  <wp:extent cx="5085071" cy="495300"/>
                                  <wp:effectExtent l="0" t="0" r="1905" b="0"/>
                                  <wp:docPr id="54232789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25859" cy="5187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626EAB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D3C755A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736EF8BA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0348DB27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1D0C2A15" w14:textId="77777777" w:rsidR="00D64D26" w:rsidRDefault="00D64D26" w:rsidP="00D64D26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6B722F9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AC595E7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914AB0A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8F27CAA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9A58463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1DD4A2C2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0174A953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73907525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07EAFBCA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CCA3040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53A9E61C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7ED985D" w14:textId="77777777" w:rsidR="00D64D26" w:rsidRDefault="00D64D26" w:rsidP="00D64D26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0FAF99C" w14:textId="77777777" w:rsidR="00D64D26" w:rsidRDefault="00D64D26" w:rsidP="00D64D26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19213B" wp14:editId="691C9E3C">
                                  <wp:extent cx="2999105" cy="292100"/>
                                  <wp:effectExtent l="0" t="0" r="0" b="0"/>
                                  <wp:docPr id="90248950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9105" cy="292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B9B712" w14:textId="77777777" w:rsidR="00865203" w:rsidRDefault="00865203" w:rsidP="00865203"/>
                          <w:p w14:paraId="34BF770A" w14:textId="77777777" w:rsidR="00865203" w:rsidRPr="002B0792" w:rsidRDefault="00865203" w:rsidP="00865203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5A2D9BE9" w14:textId="38A6BD7A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B4DDDC" wp14:editId="46B00BDA">
                                  <wp:extent cx="5378830" cy="523875"/>
                                  <wp:effectExtent l="0" t="0" r="0" b="0"/>
                                  <wp:docPr id="70105571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82629" cy="524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C32864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3F149A3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4AA2CCBA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294E598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0538D2E3" w14:textId="77777777" w:rsidR="00865203" w:rsidRDefault="00865203" w:rsidP="00865203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FFEF9B2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23BE1A73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4F09801F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A851701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1ED050DD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38BAFD69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789877CA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0C3867A3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AEC9761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117842CD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4DA76EF0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2B57DD6F" w14:textId="77777777" w:rsidR="00865203" w:rsidRDefault="00865203" w:rsidP="00865203">
                            <w:pPr>
                              <w:jc w:val="right"/>
                              <w:rPr>
                                <w:noProof/>
                              </w:rPr>
                            </w:pPr>
                          </w:p>
                          <w:p w14:paraId="64D6A28B" w14:textId="77777777" w:rsidR="00865203" w:rsidRDefault="00865203" w:rsidP="00865203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C3763F" wp14:editId="679C36BC">
                                  <wp:extent cx="2999105" cy="292100"/>
                                  <wp:effectExtent l="0" t="0" r="0" b="0"/>
                                  <wp:docPr id="134623598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9105" cy="292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F34896" w14:textId="7E8075D5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4349150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FB77657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C43BDFF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4DDCCA09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2A3F926A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63E0A97F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CD367CB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541BDDA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61D0547" w14:textId="77777777" w:rsidR="00865203" w:rsidRDefault="00865203" w:rsidP="0086520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85BA41" wp14:editId="6C474C11">
                                  <wp:extent cx="5672220" cy="552450"/>
                                  <wp:effectExtent l="0" t="0" r="5080" b="0"/>
                                  <wp:docPr id="189343593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83041" cy="5535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F8CDE8" w14:textId="22BD3137" w:rsidR="00865203" w:rsidRDefault="008652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4236B0D" id="_x0000_s1028" type="#_x0000_t202" style="position:absolute;margin-left:-8.25pt;margin-top:0;width:3in;height:537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">
                <v:textbox>
                  <w:txbxContent>
                    <w:p w14:paraId="01C78C17" w14:textId="2C752A44" w:rsidR="00865203" w:rsidRDefault="009A74FA" w:rsidP="00865203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8209F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5E33145" wp14:editId="17E5F13F">
                            <wp:extent cx="1933575" cy="682438"/>
                            <wp:effectExtent l="0" t="0" r="0" b="3810"/>
                            <wp:docPr id="1212737941" name="Picture 1" descr="A logo for a local stor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28462274" name="Picture 1" descr="A logo for a local store&#10;&#10;AI-generated content may be incorrect.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77736" cy="6980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6A05E9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2971751E" w14:textId="25EC3295" w:rsidR="00D64D26" w:rsidRDefault="00D64D26" w:rsidP="00D64D26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00A6BF97" w14:textId="77777777" w:rsidR="00D64D26" w:rsidRDefault="00D64D26" w:rsidP="009A74F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53BE07" wp14:editId="6111F797">
                            <wp:extent cx="913951" cy="724535"/>
                            <wp:effectExtent l="0" t="0" r="635" b="0"/>
                            <wp:docPr id="1524908175" name="Picture 1" descr="A logo of a glob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24908175" name="Picture 1" descr="A logo of a globe&#10;&#10;AI-generated content may be incorrect.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7728" cy="7275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103E3AA" w14:textId="77777777" w:rsidR="009A74FA" w:rsidRDefault="009A74FA" w:rsidP="009A74F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1810C678" w14:textId="33E1DBB4" w:rsidR="00D64D26" w:rsidRPr="00D547A0" w:rsidRDefault="00D64D26" w:rsidP="009A74F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A74FA">
                        <w:rPr>
                          <w:rFonts w:ascii="Arial" w:hAnsi="Arial" w:cs="Arial"/>
                          <w:b/>
                          <w:bCs/>
                        </w:rPr>
                        <w:t>All application forms, and further information on all home to school/college transport (including Zoom Zero Travel Passes)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0A513B">
                        <w:rPr>
                          <w:rFonts w:ascii="Arial" w:hAnsi="Arial" w:cs="Arial"/>
                        </w:rPr>
                        <w:t>can be found on the</w:t>
                      </w:r>
                      <w:r>
                        <w:rPr>
                          <w:rFonts w:ascii="Arial" w:hAnsi="Arial" w:cs="Arial"/>
                        </w:rPr>
                        <w:t xml:space="preserve"> Travel section of Rotherham</w:t>
                      </w:r>
                      <w:r w:rsidRPr="000A513B">
                        <w:rPr>
                          <w:rFonts w:ascii="Arial" w:hAnsi="Arial" w:cs="Arial"/>
                        </w:rPr>
                        <w:t xml:space="preserve"> SEND Local Offer page: </w:t>
                      </w:r>
                      <w:hyperlink r:id="rId23" w:history="1">
                        <w:r w:rsidRPr="00D547A0">
                          <w:rPr>
                            <w:rStyle w:val="Hyperlink"/>
                            <w:rFonts w:ascii="Arial" w:hAnsi="Arial" w:cs="Arial"/>
                            <w:color w:val="0F4761" w:themeColor="accent1" w:themeShade="BF"/>
                          </w:rPr>
                          <w:t>https://www.rotherhamsendlocaloffer.org.uk/transport-getting-around/</w:t>
                        </w:r>
                      </w:hyperlink>
                      <w:r>
                        <w:rPr>
                          <w:rFonts w:ascii="Arial" w:hAnsi="Arial" w:cs="Arial"/>
                        </w:rPr>
                        <w:t xml:space="preserve">  </w:t>
                      </w:r>
                      <w:r w:rsidRPr="000A513B">
                        <w:rPr>
                          <w:rFonts w:ascii="Arial" w:hAnsi="Arial" w:cs="Arial"/>
                        </w:rPr>
                        <w:t>or by scanning the QR Code</w:t>
                      </w:r>
                      <w:r w:rsidRPr="00EC4BA7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68BC0668" w14:textId="6486EF36" w:rsidR="0080473D" w:rsidRDefault="00D64D26" w:rsidP="0080473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5088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02EFFF25" wp14:editId="34B594E4">
                            <wp:extent cx="1895475" cy="1895475"/>
                            <wp:effectExtent l="0" t="0" r="9525" b="9525"/>
                            <wp:docPr id="736797729" name="Picture 736797729" descr="A qr code with do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45190710" name="Picture 1645190710" descr="A qr code with dots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95475" cy="1895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09E9FD" w14:textId="67BB6D69" w:rsidR="00D64D26" w:rsidRDefault="009A74FA" w:rsidP="00D64D26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61434B" wp14:editId="2FF097ED">
                            <wp:extent cx="5085071" cy="495300"/>
                            <wp:effectExtent l="0" t="0" r="1905" b="0"/>
                            <wp:docPr id="54232789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25859" cy="5187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626EAB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5D3C755A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736EF8BA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0348DB27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1D0C2A15" w14:textId="77777777" w:rsidR="00D64D26" w:rsidRDefault="00D64D26" w:rsidP="00D64D26">
                      <w:pPr>
                        <w:jc w:val="center"/>
                        <w:rPr>
                          <w:noProof/>
                        </w:rPr>
                      </w:pPr>
                    </w:p>
                    <w:p w14:paraId="76B722F9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6AC595E7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3914AB0A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68F27CAA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39A58463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1DD4A2C2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0174A953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73907525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07EAFBCA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5CCA3040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53A9E61C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37ED985D" w14:textId="77777777" w:rsidR="00D64D26" w:rsidRDefault="00D64D26" w:rsidP="00D64D26">
                      <w:pPr>
                        <w:jc w:val="right"/>
                        <w:rPr>
                          <w:noProof/>
                        </w:rPr>
                      </w:pPr>
                    </w:p>
                    <w:p w14:paraId="30FAF99C" w14:textId="77777777" w:rsidR="00D64D26" w:rsidRDefault="00D64D26" w:rsidP="00D64D26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19213B" wp14:editId="691C9E3C">
                            <wp:extent cx="2999105" cy="292100"/>
                            <wp:effectExtent l="0" t="0" r="0" b="0"/>
                            <wp:docPr id="90248950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9105" cy="292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B9B712" w14:textId="77777777" w:rsidR="00865203" w:rsidRDefault="00865203" w:rsidP="00865203"/>
                    <w:p w14:paraId="34BF770A" w14:textId="77777777" w:rsidR="00865203" w:rsidRPr="002B0792" w:rsidRDefault="00865203" w:rsidP="00865203">
                      <w:pP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14:paraId="5A2D9BE9" w14:textId="38A6BD7A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5B4DDDC" wp14:editId="46B00BDA">
                            <wp:extent cx="5378830" cy="523875"/>
                            <wp:effectExtent l="0" t="0" r="0" b="0"/>
                            <wp:docPr id="70105571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82629" cy="524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C32864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33F149A3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4AA2CCBA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6294E598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0538D2E3" w14:textId="77777777" w:rsidR="00865203" w:rsidRDefault="00865203" w:rsidP="00865203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FFEF9B2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23BE1A73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4F09801F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3A851701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1ED050DD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38BAFD69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789877CA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0C3867A3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6AEC9761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117842CD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4DA76EF0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2B57DD6F" w14:textId="77777777" w:rsidR="00865203" w:rsidRDefault="00865203" w:rsidP="00865203">
                      <w:pPr>
                        <w:jc w:val="right"/>
                        <w:rPr>
                          <w:noProof/>
                        </w:rPr>
                      </w:pPr>
                    </w:p>
                    <w:p w14:paraId="64D6A28B" w14:textId="77777777" w:rsidR="00865203" w:rsidRDefault="00865203" w:rsidP="00865203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C3763F" wp14:editId="679C36BC">
                            <wp:extent cx="2999105" cy="292100"/>
                            <wp:effectExtent l="0" t="0" r="0" b="0"/>
                            <wp:docPr id="134623598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9105" cy="292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4F34896" w14:textId="7E8075D5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4349150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FB77657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C43BDFF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4DDCCA09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2A3F926A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63E0A97F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CD367CB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541BDDA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61D0547" w14:textId="77777777" w:rsidR="00865203" w:rsidRDefault="00865203" w:rsidP="0086520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385BA41" wp14:editId="6C474C11">
                            <wp:extent cx="5672220" cy="552450"/>
                            <wp:effectExtent l="0" t="0" r="5080" b="0"/>
                            <wp:docPr id="189343593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83041" cy="5535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F8CDE8" w14:textId="22BD3137" w:rsidR="00865203" w:rsidRDefault="00865203"/>
                  </w:txbxContent>
                </v:textbox>
                <w10:wrap type="square"/>
              </v:shape>
            </w:pict>
          </mc:Fallback>
        </mc:AlternateContent>
      </w:r>
    </w:p>
    <w:p w14:paraId="7B5BFF04" w14:textId="5D46C4D8" w:rsidR="00592397" w:rsidRDefault="00DD033B">
      <w:bookmarkStart w:id="3" w:name="_GoBack"/>
      <w:bookmarkEnd w:id="3"/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064D661" wp14:editId="523B301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766060" cy="6599555"/>
                <wp:effectExtent l="0" t="0" r="15240" b="10795"/>
                <wp:wrapSquare wrapText="bothSides"/>
                <wp:docPr id="5813526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659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4B2B0" w14:textId="77777777" w:rsidR="00D64D26" w:rsidRPr="00307C64" w:rsidRDefault="00D64D26" w:rsidP="00D64D2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  <w:sz w:val="24"/>
                                <w:szCs w:val="24"/>
                              </w:rPr>
                            </w:pPr>
                            <w:r w:rsidRPr="00307C64"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  <w:sz w:val="24"/>
                                <w:szCs w:val="24"/>
                              </w:rPr>
                              <w:t>Please note this guidance relates to the upcoming school Academic year September 2026 - July 2027 only.</w:t>
                            </w:r>
                          </w:p>
                          <w:p w14:paraId="2D27D3F8" w14:textId="77777777" w:rsidR="00D64D26" w:rsidRPr="002B0792" w:rsidRDefault="00D64D26" w:rsidP="00D64D2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</w:pPr>
                          </w:p>
                          <w:p w14:paraId="6BFB9640" w14:textId="4E53EE88" w:rsidR="00D64D26" w:rsidRPr="0080473D" w:rsidRDefault="00D64D26" w:rsidP="0080473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>NEW APPLICATIONS</w:t>
                            </w:r>
                          </w:p>
                          <w:p w14:paraId="2DC00831" w14:textId="3C20B887" w:rsidR="00D64D26" w:rsidRPr="0080473D" w:rsidRDefault="00D64D26" w:rsidP="0080473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  <w:t xml:space="preserve">SEND &amp; Zoom Zero Travel Passes </w:t>
                            </w:r>
                          </w:p>
                          <w:p w14:paraId="3B070BDB" w14:textId="77777777" w:rsidR="00D64D26" w:rsidRDefault="00D64D26" w:rsidP="0080473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85E920C" w14:textId="77777777" w:rsidR="00D64D26" w:rsidRDefault="00D64D26" w:rsidP="0080473D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265088">
                              <w:rPr>
                                <w:rFonts w:ascii="Arial" w:hAnsi="Arial" w:cs="Arial"/>
                              </w:rPr>
                              <w:t>Applications should be submitted as soon as a school or college place is confirmed.</w:t>
                            </w:r>
                          </w:p>
                          <w:p w14:paraId="7F15A6C1" w14:textId="77777777" w:rsidR="00D64D26" w:rsidRDefault="00D64D26" w:rsidP="0080473D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265088">
                              <w:rPr>
                                <w:rFonts w:ascii="Arial" w:hAnsi="Arial" w:cs="Arial"/>
                              </w:rPr>
                              <w:t>To assess entitlement for a travel solution the Local Authority needs to receive: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>•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A c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>ompleted application form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 xml:space="preserve">• Confirmation of school/college base </w:t>
                            </w:r>
                            <w:r w:rsidRPr="00307C64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(where more than one base exists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or times vary from main school site</w:t>
                            </w:r>
                            <w:r w:rsidRPr="00307C64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)</w:t>
                            </w:r>
                            <w:r w:rsidRPr="00307C64">
                              <w:rPr>
                                <w:rFonts w:ascii="Arial" w:hAnsi="Arial" w:cs="Arial"/>
                              </w:rPr>
                              <w:br/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>• Confirmed timetable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 xml:space="preserve">• Supporting information </w:t>
                            </w:r>
                            <w:r>
                              <w:rPr>
                                <w:rFonts w:ascii="Arial" w:hAnsi="Arial" w:cs="Arial"/>
                              </w:rPr>
                              <w:t>(Copies of EHCPs can be accessed by us, however where a child/young person does not have an EHCP additional supporting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 xml:space="preserve"> medical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evidence will be required with the application. In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addition</w:t>
                            </w:r>
                            <w:proofErr w:type="gramEnd"/>
                            <w:r w:rsidRPr="00265088">
                              <w:rPr>
                                <w:rFonts w:ascii="Arial" w:hAnsi="Arial" w:cs="Arial"/>
                              </w:rPr>
                              <w:t xml:space="preserve"> proof of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low 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>income where required)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>• Updated contact details for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>parents/carers and emergency contacts</w:t>
                            </w:r>
                          </w:p>
                          <w:p w14:paraId="7CAB367E" w14:textId="77777777" w:rsidR="00D64D26" w:rsidRDefault="00D64D26" w:rsidP="00D64D2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63A237A" w14:textId="52CCA2A2" w:rsidR="0080473D" w:rsidRPr="0080473D" w:rsidRDefault="0080473D" w:rsidP="0080473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>RENEWAL APPLICATIONS</w:t>
                            </w:r>
                          </w:p>
                          <w:p w14:paraId="4F566DB1" w14:textId="603F34C3" w:rsidR="00D64D26" w:rsidRPr="0080473D" w:rsidRDefault="0080473D" w:rsidP="0080473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  <w:t>Zoom Zero Travel Passes</w:t>
                            </w:r>
                          </w:p>
                          <w:p w14:paraId="41BB0B1F" w14:textId="77777777" w:rsidR="00D64D26" w:rsidRDefault="00D64D26" w:rsidP="00D64D2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2A2F790" w14:textId="61000A81" w:rsidR="009A74FA" w:rsidRPr="009A74FA" w:rsidRDefault="00D64D26" w:rsidP="00D64D2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</w:pPr>
                            <w:r w:rsidRPr="00265088">
                              <w:rPr>
                                <w:rFonts w:ascii="Arial" w:hAnsi="Arial" w:cs="Arial"/>
                              </w:rPr>
                              <w:t>A renewal application is required every year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to renew every pass for each child/young person,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2B0792"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  <w:t>even if nothing has changed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  <w:t>.</w:t>
                            </w:r>
                          </w:p>
                          <w:p w14:paraId="51AF69F7" w14:textId="77777777" w:rsidR="00D64D26" w:rsidRDefault="00D64D26" w:rsidP="00D64D2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8119A6" wp14:editId="2B13A614">
                                  <wp:extent cx="5574019" cy="542925"/>
                                  <wp:effectExtent l="0" t="0" r="825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20608" cy="5474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64D661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66.6pt;margin-top:0;width:217.8pt;height:519.6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">
                <v:textbox>
                  <w:txbxContent>
                    <w:p w14:paraId="3764B2B0" w14:textId="77777777" w:rsidR="00D64D26" w:rsidRPr="00307C64" w:rsidRDefault="00D64D26" w:rsidP="00D64D2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  <w:sz w:val="24"/>
                          <w:szCs w:val="24"/>
                        </w:rPr>
                      </w:pPr>
                      <w:r w:rsidRPr="00307C64"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  <w:sz w:val="24"/>
                          <w:szCs w:val="24"/>
                        </w:rPr>
                        <w:t>Please note this guidance relates to the upcoming school Academic year September 2026 - July 2027 only.</w:t>
                      </w:r>
                    </w:p>
                    <w:p w14:paraId="2D27D3F8" w14:textId="77777777" w:rsidR="00D64D26" w:rsidRPr="002B0792" w:rsidRDefault="00D64D26" w:rsidP="00D64D2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</w:pPr>
                    </w:p>
                    <w:p w14:paraId="6BFB9640" w14:textId="4E53EE88" w:rsidR="00D64D26" w:rsidRPr="0080473D" w:rsidRDefault="00D64D26" w:rsidP="0080473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</w:pPr>
                      <w:r w:rsidRPr="0080473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  <w:t>NEW APPLICATIONS</w:t>
                      </w:r>
                    </w:p>
                    <w:p w14:paraId="2DC00831" w14:textId="3C20B887" w:rsidR="00D64D26" w:rsidRPr="0080473D" w:rsidRDefault="00D64D26" w:rsidP="0080473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</w:pPr>
                      <w:r w:rsidRPr="0080473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  <w:t xml:space="preserve">SEND &amp; Zoom Zero Travel Passes </w:t>
                      </w:r>
                    </w:p>
                    <w:p w14:paraId="3B070BDB" w14:textId="77777777" w:rsidR="00D64D26" w:rsidRDefault="00D64D26" w:rsidP="0080473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u w:val="single"/>
                        </w:rPr>
                      </w:pPr>
                    </w:p>
                    <w:p w14:paraId="185E920C" w14:textId="77777777" w:rsidR="00D64D26" w:rsidRDefault="00D64D26" w:rsidP="0080473D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265088">
                        <w:rPr>
                          <w:rFonts w:ascii="Arial" w:hAnsi="Arial" w:cs="Arial"/>
                        </w:rPr>
                        <w:t>Applications should be submitted as soon as a school or college place is confirmed.</w:t>
                      </w:r>
                    </w:p>
                    <w:p w14:paraId="7F15A6C1" w14:textId="77777777" w:rsidR="00D64D26" w:rsidRDefault="00D64D26" w:rsidP="0080473D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265088">
                        <w:rPr>
                          <w:rFonts w:ascii="Arial" w:hAnsi="Arial" w:cs="Arial"/>
                        </w:rPr>
                        <w:t>To assess entitlement for a travel solution the Local Authority needs to receive: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>•</w:t>
                      </w:r>
                      <w:r>
                        <w:rPr>
                          <w:rFonts w:ascii="Arial" w:hAnsi="Arial" w:cs="Arial"/>
                        </w:rPr>
                        <w:t xml:space="preserve"> A c</w:t>
                      </w:r>
                      <w:r w:rsidRPr="00265088">
                        <w:rPr>
                          <w:rFonts w:ascii="Arial" w:hAnsi="Arial" w:cs="Arial"/>
                        </w:rPr>
                        <w:t>ompleted application form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 xml:space="preserve">• Confirmation of school/college base </w:t>
                      </w:r>
                      <w:r w:rsidRPr="00307C64">
                        <w:rPr>
                          <w:rFonts w:ascii="Arial" w:hAnsi="Arial" w:cs="Arial"/>
                          <w:i/>
                          <w:iCs/>
                        </w:rPr>
                        <w:t>(where more than one base exists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 or times vary from main school site</w:t>
                      </w:r>
                      <w:r w:rsidRPr="00307C64">
                        <w:rPr>
                          <w:rFonts w:ascii="Arial" w:hAnsi="Arial" w:cs="Arial"/>
                          <w:i/>
                          <w:iCs/>
                        </w:rPr>
                        <w:t>)</w:t>
                      </w:r>
                      <w:r w:rsidRPr="00307C64">
                        <w:rPr>
                          <w:rFonts w:ascii="Arial" w:hAnsi="Arial" w:cs="Arial"/>
                        </w:rPr>
                        <w:br/>
                      </w:r>
                      <w:r w:rsidRPr="00265088">
                        <w:rPr>
                          <w:rFonts w:ascii="Arial" w:hAnsi="Arial" w:cs="Arial"/>
                        </w:rPr>
                        <w:t>• Confirmed timetable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 xml:space="preserve">• Supporting information </w:t>
                      </w:r>
                      <w:r>
                        <w:rPr>
                          <w:rFonts w:ascii="Arial" w:hAnsi="Arial" w:cs="Arial"/>
                        </w:rPr>
                        <w:t>(Copies of EHCPs can be accessed by us, however where a child/young person does not have an EHCP additional supporting</w:t>
                      </w:r>
                      <w:r w:rsidRPr="00265088">
                        <w:rPr>
                          <w:rFonts w:ascii="Arial" w:hAnsi="Arial" w:cs="Arial"/>
                        </w:rPr>
                        <w:t xml:space="preserve"> medical</w:t>
                      </w:r>
                      <w:r>
                        <w:rPr>
                          <w:rFonts w:ascii="Arial" w:hAnsi="Arial" w:cs="Arial"/>
                        </w:rPr>
                        <w:t xml:space="preserve"> evidence will be required with the application. In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addition</w:t>
                      </w:r>
                      <w:proofErr w:type="gramEnd"/>
                      <w:r w:rsidRPr="00265088">
                        <w:rPr>
                          <w:rFonts w:ascii="Arial" w:hAnsi="Arial" w:cs="Arial"/>
                        </w:rPr>
                        <w:t xml:space="preserve"> proof of </w:t>
                      </w:r>
                      <w:r>
                        <w:rPr>
                          <w:rFonts w:ascii="Arial" w:hAnsi="Arial" w:cs="Arial"/>
                        </w:rPr>
                        <w:t xml:space="preserve">low </w:t>
                      </w:r>
                      <w:r w:rsidRPr="00265088">
                        <w:rPr>
                          <w:rFonts w:ascii="Arial" w:hAnsi="Arial" w:cs="Arial"/>
                        </w:rPr>
                        <w:t>income where required)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>• Updated contact details for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265088">
                        <w:rPr>
                          <w:rFonts w:ascii="Arial" w:hAnsi="Arial" w:cs="Arial"/>
                        </w:rPr>
                        <w:t>parents/carers and emergency contacts</w:t>
                      </w:r>
                    </w:p>
                    <w:p w14:paraId="7CAB367E" w14:textId="77777777" w:rsidR="00D64D26" w:rsidRDefault="00D64D26" w:rsidP="00D64D2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</w:p>
                    <w:p w14:paraId="263A237A" w14:textId="52CCA2A2" w:rsidR="0080473D" w:rsidRPr="0080473D" w:rsidRDefault="0080473D" w:rsidP="0080473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</w:pPr>
                      <w:r w:rsidRPr="0080473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  <w:t>RENEWAL APPLICATIONS</w:t>
                      </w:r>
                    </w:p>
                    <w:p w14:paraId="4F566DB1" w14:textId="603F34C3" w:rsidR="00D64D26" w:rsidRPr="0080473D" w:rsidRDefault="0080473D" w:rsidP="0080473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</w:pPr>
                      <w:r w:rsidRPr="0080473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  <w:t>Zoom Zero Travel Passes</w:t>
                      </w:r>
                    </w:p>
                    <w:p w14:paraId="41BB0B1F" w14:textId="77777777" w:rsidR="00D64D26" w:rsidRDefault="00D64D26" w:rsidP="00D64D26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</w:p>
                    <w:p w14:paraId="22A2F790" w14:textId="61000A81" w:rsidR="009A74FA" w:rsidRPr="009A74FA" w:rsidRDefault="00D64D26" w:rsidP="00D64D26">
                      <w:pPr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</w:pPr>
                      <w:r w:rsidRPr="00265088">
                        <w:rPr>
                          <w:rFonts w:ascii="Arial" w:hAnsi="Arial" w:cs="Arial"/>
                        </w:rPr>
                        <w:t>A renewal application is required every year</w:t>
                      </w:r>
                      <w:r>
                        <w:rPr>
                          <w:rFonts w:ascii="Arial" w:hAnsi="Arial" w:cs="Arial"/>
                        </w:rPr>
                        <w:t xml:space="preserve"> to renew every pass for each child/young person,</w:t>
                      </w:r>
                      <w:r w:rsidRPr="00265088">
                        <w:rPr>
                          <w:rFonts w:ascii="Arial" w:hAnsi="Arial" w:cs="Arial"/>
                        </w:rPr>
                        <w:t xml:space="preserve"> </w:t>
                      </w:r>
                      <w:r w:rsidRPr="002B0792"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  <w:t>even if nothing has changed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  <w:t>.</w:t>
                      </w:r>
                    </w:p>
                    <w:p w14:paraId="51AF69F7" w14:textId="77777777" w:rsidR="00D64D26" w:rsidRDefault="00D64D26" w:rsidP="00D64D26">
                      <w:r>
                        <w:rPr>
                          <w:noProof/>
                        </w:rPr>
                        <w:drawing>
                          <wp:inline distT="0" distB="0" distL="0" distR="0" wp14:anchorId="518119A6" wp14:editId="2B13A614">
                            <wp:extent cx="5574019" cy="542925"/>
                            <wp:effectExtent l="0" t="0" r="825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20608" cy="5474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ECF73C1" wp14:editId="7AB343F6">
                <wp:simplePos x="0" y="0"/>
                <wp:positionH relativeFrom="column">
                  <wp:posOffset>2872105</wp:posOffset>
                </wp:positionH>
                <wp:positionV relativeFrom="paragraph">
                  <wp:posOffset>0</wp:posOffset>
                </wp:positionV>
                <wp:extent cx="3762375" cy="6869430"/>
                <wp:effectExtent l="0" t="0" r="28575" b="26670"/>
                <wp:wrapSquare wrapText="bothSides"/>
                <wp:docPr id="18901274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3762375" cy="686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C7ABF" w14:textId="33678D96" w:rsidR="0080473D" w:rsidRPr="0080473D" w:rsidRDefault="0080473D" w:rsidP="0080473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</w:pPr>
                            <w:bookmarkStart w:id="4" w:name="_Hlk227054919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>REVIEW</w:t>
                            </w:r>
                            <w:r w:rsidRPr="0080473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 xml:space="preserve"> APPLICATIONS</w:t>
                            </w:r>
                          </w:p>
                          <w:p w14:paraId="40ADCE00" w14:textId="58DEEC57" w:rsidR="0080473D" w:rsidRPr="0080473D" w:rsidRDefault="0080473D" w:rsidP="0080473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  <w:t xml:space="preserve">SEND Travel Assistance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15E99" w:themeColor="text2" w:themeTint="BF"/>
                              </w:rPr>
                              <w:t>(Travel Solutions)</w:t>
                            </w:r>
                          </w:p>
                          <w:p w14:paraId="5F1CC5A1" w14:textId="77777777" w:rsidR="0080473D" w:rsidRPr="00D64D26" w:rsidRDefault="0080473D" w:rsidP="009A74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4F81FDBE" w14:textId="77777777" w:rsidR="00D64D26" w:rsidRDefault="00D64D26" w:rsidP="009A74FA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>ew application</w:t>
                            </w:r>
                            <w:r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9A74F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must 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>be submitted where any of the following apply</w:t>
                            </w:r>
                            <w:r w:rsidRPr="00375D8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, </w:t>
                            </w:r>
                            <w:r w:rsidRPr="001E57C8"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  <w:t>at any point in time:</w:t>
                            </w:r>
                          </w:p>
                          <w:p w14:paraId="48F040F5" w14:textId="77777777" w:rsidR="00D64D26" w:rsidRPr="00375D85" w:rsidRDefault="00D64D26" w:rsidP="009A74FA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3F8D62A" w14:textId="77777777" w:rsidR="00D64D26" w:rsidRPr="00EC4BA7" w:rsidRDefault="00D64D26" w:rsidP="009A74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The child/young person is moving home</w:t>
                            </w:r>
                          </w:p>
                          <w:p w14:paraId="3C3CD6F6" w14:textId="77777777" w:rsidR="00D64D26" w:rsidRPr="00EC4BA7" w:rsidRDefault="00D64D26" w:rsidP="009A74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The child/young person is moving to a different educational setting</w:t>
                            </w:r>
                          </w:p>
                          <w:p w14:paraId="050F5CB5" w14:textId="77777777" w:rsidR="00D64D26" w:rsidRPr="00EC4BA7" w:rsidRDefault="00D64D26" w:rsidP="009A74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parent/carer wishes the Local Authority to consider an alternative travel solution</w:t>
                            </w:r>
                          </w:p>
                          <w:p w14:paraId="39644E37" w14:textId="288F0291" w:rsidR="00D64D26" w:rsidRPr="00E575CE" w:rsidRDefault="00D64D26" w:rsidP="009A74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The young person is currently in </w:t>
                            </w:r>
                            <w:r w:rsidRPr="00E575C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71320" w:themeColor="text2" w:themeShade="80"/>
                              </w:rPr>
                              <w:t>Year 11</w:t>
                            </w:r>
                            <w:r w:rsidRPr="00E575CE">
                              <w:rPr>
                                <w:rFonts w:ascii="Arial" w:hAnsi="Arial" w:cs="Arial"/>
                                <w:i/>
                                <w:iCs/>
                                <w:color w:val="071320" w:themeColor="text2" w:themeShade="80"/>
                              </w:rPr>
                              <w:t xml:space="preserve"> </w:t>
                            </w: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and moving into post-16 education </w:t>
                            </w:r>
                            <w:r w:rsidRPr="00E575C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</w:rPr>
                              <w:t xml:space="preserve">(including where they are staying at the same </w:t>
                            </w:r>
                            <w:proofErr w:type="gramStart"/>
                            <w:r w:rsidRPr="00E575C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</w:rPr>
                              <w:t>school)</w:t>
                            </w:r>
                            <w:r w:rsidR="00655AB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</w:rPr>
                              <w:t>*</w:t>
                            </w:r>
                            <w:proofErr w:type="gramEnd"/>
                          </w:p>
                          <w:p w14:paraId="5819723D" w14:textId="11622F46" w:rsidR="00D64D26" w:rsidRDefault="00D64D26" w:rsidP="009A74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The young person is in </w:t>
                            </w:r>
                            <w:r w:rsidRPr="00E575C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</w:rPr>
                              <w:t>Year 12 or above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</w:rPr>
                              <w:t xml:space="preserve"> and is returning to college</w:t>
                            </w:r>
                            <w:r w:rsidR="00655AB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</w:rPr>
                              <w:t>*</w:t>
                            </w: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a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 they</w:t>
                            </w: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require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their</w:t>
                            </w: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eligibility</w:t>
                            </w:r>
                            <w:r w:rsidR="009A74FA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and current travel solution</w:t>
                            </w:r>
                            <w:r w:rsidRPr="00EC4BA7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to be re-assessed.</w:t>
                            </w:r>
                          </w:p>
                          <w:p w14:paraId="3D715916" w14:textId="77777777" w:rsidR="00655ABD" w:rsidRPr="00655ABD" w:rsidRDefault="00655ABD" w:rsidP="00655ABD">
                            <w:pPr>
                              <w:spacing w:after="0"/>
                              <w:ind w:left="142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14:paraId="15D09552" w14:textId="05AEB399" w:rsidR="00655ABD" w:rsidRPr="00655ABD" w:rsidRDefault="00655ABD" w:rsidP="00655ABD">
                            <w:pPr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655ABD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</w:rPr>
                              <w:t>*All transport applications for home to college assistance will be required to be accompanied by a confirmed timetable.</w:t>
                            </w:r>
                          </w:p>
                          <w:p w14:paraId="63407B54" w14:textId="77777777" w:rsidR="00D64D26" w:rsidRPr="00EC4BA7" w:rsidRDefault="00D64D26" w:rsidP="009A74FA">
                            <w:pPr>
                              <w:pStyle w:val="ListParagraph"/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14:paraId="3BC8384E" w14:textId="74EF351C" w:rsidR="00D64D26" w:rsidRPr="00307C64" w:rsidRDefault="00D64D26" w:rsidP="009A74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307C6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Transport </w:t>
                            </w:r>
                            <w:r w:rsidRPr="009A74F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will </w:t>
                            </w:r>
                            <w:r w:rsidR="0080473D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not </w:t>
                            </w:r>
                            <w:r w:rsidRPr="00307C6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be reinstated without a new application being received and entitlement re-confirmed.</w:t>
                            </w:r>
                          </w:p>
                          <w:p w14:paraId="0B24ECAB" w14:textId="77777777" w:rsidR="00D64D26" w:rsidRPr="00655ABD" w:rsidRDefault="00D64D26" w:rsidP="009A74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E2841" w:themeColor="text2"/>
                              </w:rPr>
                            </w:pPr>
                            <w:r w:rsidRPr="00655ABD">
                              <w:rPr>
                                <w:rFonts w:ascii="Arial" w:hAnsi="Arial" w:cs="Arial"/>
                                <w:b/>
                                <w:bCs/>
                                <w:color w:val="0E2841" w:themeColor="text2"/>
                              </w:rPr>
                              <w:t>Suitable travel solutions will be considered on an individual basis and include:</w:t>
                            </w:r>
                          </w:p>
                          <w:p w14:paraId="229817EA" w14:textId="77777777" w:rsidR="00D64D26" w:rsidRPr="0080473D" w:rsidRDefault="00D64D26" w:rsidP="008047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</w:rPr>
                              <w:t>Zoom Zero Travel Pass (free bus pass)</w:t>
                            </w:r>
                          </w:p>
                          <w:p w14:paraId="3FDA43E6" w14:textId="77777777" w:rsidR="00D64D26" w:rsidRPr="0080473D" w:rsidRDefault="00D64D26" w:rsidP="008047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</w:rPr>
                              <w:t>Independent Travel Training</w:t>
                            </w:r>
                          </w:p>
                          <w:p w14:paraId="336BAADE" w14:textId="77777777" w:rsidR="00D64D26" w:rsidRPr="0080473D" w:rsidRDefault="00D64D26" w:rsidP="008047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</w:rPr>
                              <w:t>Parental Reimbursement</w:t>
                            </w:r>
                          </w:p>
                          <w:p w14:paraId="66EBC443" w14:textId="2A75B418" w:rsidR="00D64D26" w:rsidRPr="00DD033B" w:rsidRDefault="00D64D26" w:rsidP="00DD033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</w:rPr>
                              <w:t xml:space="preserve">Space on a </w:t>
                            </w:r>
                            <w:r w:rsidRPr="008047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shared </w:t>
                            </w:r>
                            <w:r w:rsidRPr="0080473D">
                              <w:rPr>
                                <w:rFonts w:ascii="Arial" w:hAnsi="Arial" w:cs="Arial"/>
                              </w:rPr>
                              <w:t>route with an external/internal transport operator</w:t>
                            </w:r>
                          </w:p>
                          <w:p w14:paraId="72AAC21B" w14:textId="77777777" w:rsidR="0080473D" w:rsidRDefault="0080473D" w:rsidP="0080473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9174392" w14:textId="77777777" w:rsidR="0080473D" w:rsidRPr="0080473D" w:rsidRDefault="0080473D" w:rsidP="0080473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bookmarkEnd w:id="4"/>
                          <w:p w14:paraId="7DD52F54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F96B66" wp14:editId="502AFF5C">
                                  <wp:extent cx="5302005" cy="561163"/>
                                  <wp:effectExtent l="0" t="0" r="0" b="0"/>
                                  <wp:docPr id="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58120" cy="5882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85A66B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04E4F49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7445319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34CD08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BAAAA29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D4EC347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A67993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2BCC3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A60862B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407F232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FE32215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79F6922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990E73D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703D73E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9653553" w14:textId="77777777" w:rsidR="00D64D26" w:rsidRDefault="00D64D26" w:rsidP="009A74F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ABB75CA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54A2888B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7A5D253E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626AB92D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334EE4B7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74A91380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155DF93C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512F1D48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17832CA0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1E53A4F5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09EC12A4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4093C391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7FC26F08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612A928C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3944DC74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21CA0E95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5F9E25B2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51190703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482EE6C4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4A57BD87" w14:textId="77777777" w:rsidR="00D64D26" w:rsidRDefault="00D64D26" w:rsidP="009A74FA">
                            <w:pPr>
                              <w:rPr>
                                <w:noProof/>
                              </w:rPr>
                            </w:pPr>
                          </w:p>
                          <w:p w14:paraId="230EB318" w14:textId="77777777" w:rsidR="00D64D26" w:rsidRDefault="00D64D26" w:rsidP="009A74F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2863D1" wp14:editId="508A1D12">
                                  <wp:extent cx="2999105" cy="292100"/>
                                  <wp:effectExtent l="0" t="0" r="0" b="0"/>
                                  <wp:docPr id="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9105" cy="292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2FAC38C" w14:textId="5E021356" w:rsidR="00865203" w:rsidRDefault="00865203" w:rsidP="009A74FA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ACAA7E" wp14:editId="22657264">
                                  <wp:extent cx="2684780" cy="261543"/>
                                  <wp:effectExtent l="0" t="0" r="1270" b="5715"/>
                                  <wp:docPr id="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84780" cy="2615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2C9751" w14:textId="77777777" w:rsidR="00865203" w:rsidRPr="001E57C8" w:rsidRDefault="00865203" w:rsidP="009A74FA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AD2B8B" w14:textId="63918156" w:rsidR="00865203" w:rsidRDefault="00865203" w:rsidP="009A74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F73C1" id="_x0000_s1030" type="#_x0000_t202" style="position:absolute;margin-left:226.15pt;margin-top:0;width:296.25pt;height:540.9pt;rotation:180;flip:y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">
                <v:textbox>
                  <w:txbxContent>
                    <w:p w14:paraId="346C7ABF" w14:textId="33678D96" w:rsidR="0080473D" w:rsidRPr="0080473D" w:rsidRDefault="0080473D" w:rsidP="0080473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</w:pPr>
                      <w:bookmarkStart w:id="5" w:name="_Hlk227054919"/>
                      <w:r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  <w:t>REVIEW</w:t>
                      </w:r>
                      <w:r w:rsidRPr="0080473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  <w:t xml:space="preserve"> APPLICATIONS</w:t>
                      </w:r>
                    </w:p>
                    <w:p w14:paraId="40ADCE00" w14:textId="58DEEC57" w:rsidR="0080473D" w:rsidRPr="0080473D" w:rsidRDefault="0080473D" w:rsidP="0080473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</w:pPr>
                      <w:r w:rsidRPr="0080473D"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  <w:t xml:space="preserve">SEND Travel Assistance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15E99" w:themeColor="text2" w:themeTint="BF"/>
                        </w:rPr>
                        <w:t>(Travel Solutions)</w:t>
                      </w:r>
                    </w:p>
                    <w:p w14:paraId="5F1CC5A1" w14:textId="77777777" w:rsidR="0080473D" w:rsidRPr="00D64D26" w:rsidRDefault="0080473D" w:rsidP="009A74F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4F81FDBE" w14:textId="77777777" w:rsidR="00D64D26" w:rsidRDefault="00D64D26" w:rsidP="009A74FA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</w:rPr>
                        <w:t>N</w:t>
                      </w:r>
                      <w:r w:rsidRPr="00265088">
                        <w:rPr>
                          <w:rFonts w:ascii="Arial" w:hAnsi="Arial" w:cs="Arial"/>
                        </w:rPr>
                        <w:t>ew application</w:t>
                      </w:r>
                      <w:r>
                        <w:rPr>
                          <w:rFonts w:ascii="Arial" w:hAnsi="Arial" w:cs="Arial"/>
                        </w:rPr>
                        <w:t>s</w:t>
                      </w:r>
                      <w:r w:rsidRPr="00265088">
                        <w:rPr>
                          <w:rFonts w:ascii="Arial" w:hAnsi="Arial" w:cs="Arial"/>
                        </w:rPr>
                        <w:t xml:space="preserve"> </w:t>
                      </w:r>
                      <w:r w:rsidRPr="009A74F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must </w:t>
                      </w:r>
                      <w:r w:rsidRPr="00265088">
                        <w:rPr>
                          <w:rFonts w:ascii="Arial" w:hAnsi="Arial" w:cs="Arial"/>
                        </w:rPr>
                        <w:t>be submitted where any of the following apply</w:t>
                      </w:r>
                      <w:r w:rsidRPr="00375D85">
                        <w:rPr>
                          <w:rFonts w:ascii="Arial" w:hAnsi="Arial" w:cs="Arial"/>
                          <w:color w:val="000000" w:themeColor="text1"/>
                        </w:rPr>
                        <w:t xml:space="preserve">, </w:t>
                      </w:r>
                      <w:r w:rsidRPr="001E57C8"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  <w:t>at any point in time:</w:t>
                      </w:r>
                    </w:p>
                    <w:p w14:paraId="48F040F5" w14:textId="77777777" w:rsidR="00D64D26" w:rsidRPr="00375D85" w:rsidRDefault="00D64D26" w:rsidP="009A74FA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u w:val="single"/>
                        </w:rPr>
                      </w:pPr>
                    </w:p>
                    <w:p w14:paraId="43F8D62A" w14:textId="77777777" w:rsidR="00D64D26" w:rsidRPr="00EC4BA7" w:rsidRDefault="00D64D26" w:rsidP="009A74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>The child/young person is moving home</w:t>
                      </w:r>
                    </w:p>
                    <w:p w14:paraId="3C3CD6F6" w14:textId="77777777" w:rsidR="00D64D26" w:rsidRPr="00EC4BA7" w:rsidRDefault="00D64D26" w:rsidP="009A74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>The child/young person is moving to a different educational setting</w:t>
                      </w:r>
                    </w:p>
                    <w:p w14:paraId="050F5CB5" w14:textId="77777777" w:rsidR="00D64D26" w:rsidRPr="00EC4BA7" w:rsidRDefault="00D64D26" w:rsidP="009A74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 xml:space="preserve"> parent/carer wishes the Local Authority to consider an alternative travel solution</w:t>
                      </w:r>
                    </w:p>
                    <w:p w14:paraId="39644E37" w14:textId="288F0291" w:rsidR="00D64D26" w:rsidRPr="00E575CE" w:rsidRDefault="00D64D26" w:rsidP="009A74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i/>
                          <w:iCs/>
                        </w:rPr>
                      </w:pP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 xml:space="preserve">The young person is currently in </w:t>
                      </w:r>
                      <w:r w:rsidRPr="00E575CE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71320" w:themeColor="text2" w:themeShade="80"/>
                        </w:rPr>
                        <w:t>Year 11</w:t>
                      </w:r>
                      <w:r w:rsidRPr="00E575CE">
                        <w:rPr>
                          <w:rFonts w:ascii="Arial" w:hAnsi="Arial" w:cs="Arial"/>
                          <w:i/>
                          <w:iCs/>
                          <w:color w:val="071320" w:themeColor="text2" w:themeShade="80"/>
                        </w:rPr>
                        <w:t xml:space="preserve"> </w:t>
                      </w: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 xml:space="preserve">and moving into post-16 education </w:t>
                      </w:r>
                      <w:r w:rsidRPr="00E575CE">
                        <w:rPr>
                          <w:rFonts w:ascii="Arial" w:hAnsi="Arial" w:cs="Arial"/>
                          <w:b/>
                          <w:bCs/>
                          <w:i/>
                          <w:iCs/>
                        </w:rPr>
                        <w:t xml:space="preserve">(including where they are staying at the same </w:t>
                      </w:r>
                      <w:proofErr w:type="gramStart"/>
                      <w:r w:rsidRPr="00E575CE">
                        <w:rPr>
                          <w:rFonts w:ascii="Arial" w:hAnsi="Arial" w:cs="Arial"/>
                          <w:b/>
                          <w:bCs/>
                          <w:i/>
                          <w:iCs/>
                        </w:rPr>
                        <w:t>school)</w:t>
                      </w:r>
                      <w:r w:rsidR="00655ABD">
                        <w:rPr>
                          <w:rFonts w:ascii="Arial" w:hAnsi="Arial" w:cs="Arial"/>
                          <w:b/>
                          <w:bCs/>
                          <w:i/>
                          <w:iCs/>
                        </w:rPr>
                        <w:t>*</w:t>
                      </w:r>
                      <w:proofErr w:type="gramEnd"/>
                    </w:p>
                    <w:p w14:paraId="5819723D" w14:textId="11622F46" w:rsidR="00D64D26" w:rsidRDefault="00D64D26" w:rsidP="009A74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 xml:space="preserve">The young person is in </w:t>
                      </w:r>
                      <w:r w:rsidRPr="00E575CE">
                        <w:rPr>
                          <w:rFonts w:ascii="Arial" w:hAnsi="Arial" w:cs="Arial"/>
                          <w:b/>
                          <w:bCs/>
                          <w:i/>
                          <w:iCs/>
                        </w:rPr>
                        <w:t>Year 12 or above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</w:rPr>
                        <w:t xml:space="preserve"> and is returning to college</w:t>
                      </w:r>
                      <w:r w:rsidR="00655ABD">
                        <w:rPr>
                          <w:rFonts w:ascii="Arial" w:hAnsi="Arial" w:cs="Arial"/>
                          <w:b/>
                          <w:bCs/>
                          <w:i/>
                          <w:iCs/>
                        </w:rPr>
                        <w:t>*</w:t>
                      </w: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 xml:space="preserve"> a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s they</w:t>
                      </w: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 xml:space="preserve"> require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their</w:t>
                      </w: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 xml:space="preserve"> eligibility</w:t>
                      </w:r>
                      <w:r w:rsidR="009A74FA">
                        <w:rPr>
                          <w:rFonts w:ascii="Arial" w:hAnsi="Arial" w:cs="Arial"/>
                          <w:i/>
                          <w:iCs/>
                        </w:rPr>
                        <w:t xml:space="preserve"> and current travel solution</w:t>
                      </w:r>
                      <w:r w:rsidRPr="00EC4BA7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>to be re-assessed.</w:t>
                      </w:r>
                    </w:p>
                    <w:p w14:paraId="3D715916" w14:textId="77777777" w:rsidR="00655ABD" w:rsidRPr="00655ABD" w:rsidRDefault="00655ABD" w:rsidP="00655ABD">
                      <w:pPr>
                        <w:spacing w:after="0"/>
                        <w:ind w:left="142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14:paraId="15D09552" w14:textId="05AEB399" w:rsidR="00655ABD" w:rsidRPr="00655ABD" w:rsidRDefault="00655ABD" w:rsidP="00655ABD">
                      <w:pPr>
                        <w:spacing w:after="0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</w:rPr>
                      </w:pPr>
                      <w:r w:rsidRPr="00655ABD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</w:rPr>
                        <w:t>*All transport applications for home to college assistance will be required to be accompanied by a confirmed timetable.</w:t>
                      </w:r>
                    </w:p>
                    <w:p w14:paraId="63407B54" w14:textId="77777777" w:rsidR="00D64D26" w:rsidRPr="00EC4BA7" w:rsidRDefault="00D64D26" w:rsidP="009A74FA">
                      <w:pPr>
                        <w:pStyle w:val="ListParagraph"/>
                        <w:spacing w:after="0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14:paraId="3BC8384E" w14:textId="74EF351C" w:rsidR="00D64D26" w:rsidRPr="00307C64" w:rsidRDefault="00D64D26" w:rsidP="009A74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307C64">
                        <w:rPr>
                          <w:rFonts w:ascii="Arial" w:hAnsi="Arial" w:cs="Arial"/>
                          <w:b/>
                          <w:bCs/>
                        </w:rPr>
                        <w:t xml:space="preserve">Transport </w:t>
                      </w:r>
                      <w:r w:rsidRPr="009A74F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will </w:t>
                      </w:r>
                      <w:r w:rsidR="0080473D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not </w:t>
                      </w:r>
                      <w:r w:rsidRPr="00307C64">
                        <w:rPr>
                          <w:rFonts w:ascii="Arial" w:hAnsi="Arial" w:cs="Arial"/>
                          <w:b/>
                          <w:bCs/>
                        </w:rPr>
                        <w:t>be reinstated without a new application being received and entitlement re-confirmed.</w:t>
                      </w:r>
                    </w:p>
                    <w:p w14:paraId="0B24ECAB" w14:textId="77777777" w:rsidR="00D64D26" w:rsidRPr="00655ABD" w:rsidRDefault="00D64D26" w:rsidP="009A74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E2841" w:themeColor="text2"/>
                        </w:rPr>
                      </w:pPr>
                      <w:r w:rsidRPr="00655ABD">
                        <w:rPr>
                          <w:rFonts w:ascii="Arial" w:hAnsi="Arial" w:cs="Arial"/>
                          <w:b/>
                          <w:bCs/>
                          <w:color w:val="0E2841" w:themeColor="text2"/>
                        </w:rPr>
                        <w:t>Suitable travel solutions will be considered on an individual basis and include:</w:t>
                      </w:r>
                    </w:p>
                    <w:p w14:paraId="229817EA" w14:textId="77777777" w:rsidR="00D64D26" w:rsidRPr="0080473D" w:rsidRDefault="00D64D26" w:rsidP="008047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80473D">
                        <w:rPr>
                          <w:rFonts w:ascii="Arial" w:hAnsi="Arial" w:cs="Arial"/>
                        </w:rPr>
                        <w:t>Zoom Zero Travel Pass (free bus pass)</w:t>
                      </w:r>
                    </w:p>
                    <w:p w14:paraId="3FDA43E6" w14:textId="77777777" w:rsidR="00D64D26" w:rsidRPr="0080473D" w:rsidRDefault="00D64D26" w:rsidP="008047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80473D">
                        <w:rPr>
                          <w:rFonts w:ascii="Arial" w:hAnsi="Arial" w:cs="Arial"/>
                        </w:rPr>
                        <w:t>Independent Travel Training</w:t>
                      </w:r>
                    </w:p>
                    <w:p w14:paraId="336BAADE" w14:textId="77777777" w:rsidR="00D64D26" w:rsidRPr="0080473D" w:rsidRDefault="00D64D26" w:rsidP="008047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80473D">
                        <w:rPr>
                          <w:rFonts w:ascii="Arial" w:hAnsi="Arial" w:cs="Arial"/>
                        </w:rPr>
                        <w:t>Parental Reimbursement</w:t>
                      </w:r>
                    </w:p>
                    <w:p w14:paraId="66EBC443" w14:textId="2A75B418" w:rsidR="00D64D26" w:rsidRPr="00DD033B" w:rsidRDefault="00D64D26" w:rsidP="00DD033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80473D">
                        <w:rPr>
                          <w:rFonts w:ascii="Arial" w:hAnsi="Arial" w:cs="Arial"/>
                        </w:rPr>
                        <w:t xml:space="preserve">Space on a </w:t>
                      </w:r>
                      <w:r w:rsidRPr="0080473D">
                        <w:rPr>
                          <w:rFonts w:ascii="Arial" w:hAnsi="Arial" w:cs="Arial"/>
                          <w:b/>
                          <w:bCs/>
                        </w:rPr>
                        <w:t xml:space="preserve">shared </w:t>
                      </w:r>
                      <w:r w:rsidRPr="0080473D">
                        <w:rPr>
                          <w:rFonts w:ascii="Arial" w:hAnsi="Arial" w:cs="Arial"/>
                        </w:rPr>
                        <w:t>route with an external/internal transport operator</w:t>
                      </w:r>
                    </w:p>
                    <w:p w14:paraId="72AAC21B" w14:textId="77777777" w:rsidR="0080473D" w:rsidRDefault="0080473D" w:rsidP="0080473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9174392" w14:textId="77777777" w:rsidR="0080473D" w:rsidRPr="0080473D" w:rsidRDefault="0080473D" w:rsidP="0080473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bookmarkEnd w:id="5"/>
                    <w:p w14:paraId="7DD52F54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F96B66" wp14:editId="502AFF5C">
                            <wp:extent cx="5302005" cy="561163"/>
                            <wp:effectExtent l="0" t="0" r="0" b="0"/>
                            <wp:docPr id="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58120" cy="5882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85A66B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004E4F49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57445319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7334CD08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4BAAAA29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6D4EC347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01A67993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6A92BCC3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1A60862B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0407F232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3FE32215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079F6922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0990E73D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1703D73E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09653553" w14:textId="77777777" w:rsidR="00D64D26" w:rsidRDefault="00D64D26" w:rsidP="009A74FA">
                      <w:pPr>
                        <w:rPr>
                          <w:rFonts w:ascii="Arial" w:hAnsi="Arial" w:cs="Arial"/>
                        </w:rPr>
                      </w:pPr>
                    </w:p>
                    <w:p w14:paraId="0ABB75CA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54A2888B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7A5D253E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626AB92D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334EE4B7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74A91380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155DF93C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512F1D48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17832CA0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1E53A4F5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09EC12A4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4093C391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7FC26F08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612A928C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3944DC74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21CA0E95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5F9E25B2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51190703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482EE6C4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4A57BD87" w14:textId="77777777" w:rsidR="00D64D26" w:rsidRDefault="00D64D26" w:rsidP="009A74FA">
                      <w:pPr>
                        <w:rPr>
                          <w:noProof/>
                        </w:rPr>
                      </w:pPr>
                    </w:p>
                    <w:p w14:paraId="230EB318" w14:textId="77777777" w:rsidR="00D64D26" w:rsidRDefault="00D64D26" w:rsidP="009A74FA">
                      <w:r>
                        <w:rPr>
                          <w:noProof/>
                        </w:rPr>
                        <w:drawing>
                          <wp:inline distT="0" distB="0" distL="0" distR="0" wp14:anchorId="482863D1" wp14:editId="508A1D12">
                            <wp:extent cx="2999105" cy="292100"/>
                            <wp:effectExtent l="0" t="0" r="0" b="0"/>
                            <wp:docPr id="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9105" cy="292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2FAC38C" w14:textId="5E021356" w:rsidR="00865203" w:rsidRDefault="00865203" w:rsidP="009A74FA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ACAA7E" wp14:editId="22657264">
                            <wp:extent cx="2684780" cy="261543"/>
                            <wp:effectExtent l="0" t="0" r="1270" b="5715"/>
                            <wp:docPr id="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84780" cy="2615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2C9751" w14:textId="77777777" w:rsidR="00865203" w:rsidRPr="001E57C8" w:rsidRDefault="00865203" w:rsidP="009A74FA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14:paraId="01AD2B8B" w14:textId="63918156" w:rsidR="00865203" w:rsidRDefault="00865203" w:rsidP="009A74F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3EFE65" wp14:editId="2A29B4CB">
                <wp:simplePos x="0" y="0"/>
                <wp:positionH relativeFrom="column">
                  <wp:posOffset>-129540</wp:posOffset>
                </wp:positionH>
                <wp:positionV relativeFrom="paragraph">
                  <wp:posOffset>0</wp:posOffset>
                </wp:positionV>
                <wp:extent cx="2766060" cy="6869430"/>
                <wp:effectExtent l="0" t="0" r="1524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2766060" cy="686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90F4E" w14:textId="77777777" w:rsidR="00D64D26" w:rsidRPr="009A74FA" w:rsidRDefault="00D64D26" w:rsidP="00D64D2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bookmarkStart w:id="6" w:name="_Hlk227054945"/>
                            <w:r w:rsidRPr="009A74FA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TEMPORARY SYSTEM DOWNTIME – PLEASE BE AWARE</w:t>
                            </w:r>
                          </w:p>
                          <w:p w14:paraId="786D0869" w14:textId="77777777" w:rsidR="00D64D26" w:rsidRDefault="00D64D26" w:rsidP="00D64D26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D547A0"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  <w:t>Rotherham Council will be moving to a new Education Data System.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>Systems will be unavailable between 9</w:t>
                            </w:r>
                            <w:r w:rsidRPr="00EC4BA7">
                              <w:rPr>
                                <w:rFonts w:ascii="Arial" w:hAnsi="Arial" w:cs="Arial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>–20</w:t>
                            </w:r>
                            <w:r>
                              <w:rPr>
                                <w:rFonts w:ascii="Arial" w:hAnsi="Arial" w:cs="Arial"/>
                              </w:rPr>
                              <w:t>th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t xml:space="preserve"> July 2026. </w:t>
                            </w:r>
                          </w:p>
                          <w:p w14:paraId="09E8A5A0" w14:textId="77777777" w:rsidR="00D64D26" w:rsidRDefault="00D64D26" w:rsidP="00D64D26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D2699CE" w14:textId="77777777" w:rsidR="00D64D26" w:rsidRDefault="00D64D26" w:rsidP="00D64D26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265088">
                              <w:rPr>
                                <w:rFonts w:ascii="Arial" w:hAnsi="Arial" w:cs="Arial"/>
                              </w:rPr>
                              <w:t>During this time: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>• No applications can be submitted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>• No renewals or reviews processed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>• No changes recorded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>• Transport will operate manually</w:t>
                            </w:r>
                            <w:r w:rsidRPr="00265088">
                              <w:rPr>
                                <w:rFonts w:ascii="Arial" w:hAnsi="Arial" w:cs="Arial"/>
                              </w:rPr>
                              <w:br/>
                              <w:t>• Safeguarding procedures remain active</w:t>
                            </w:r>
                          </w:p>
                          <w:p w14:paraId="0CE753E6" w14:textId="77777777" w:rsidR="00D64D26" w:rsidRDefault="00D64D26" w:rsidP="00D64D26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70777E9" w14:textId="77777777" w:rsidR="009A74FA" w:rsidRDefault="009A74FA" w:rsidP="00D64D26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18A4CCA" w14:textId="77777777" w:rsidR="00D64D26" w:rsidRDefault="00D64D26" w:rsidP="00D64D26">
                            <w:pPr>
                              <w:shd w:val="clear" w:color="auto" w:fill="FFFFFF" w:themeFill="background1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A74F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Future Changes to the Application Process</w:t>
                            </w:r>
                          </w:p>
                          <w:p w14:paraId="50CB56F2" w14:textId="77777777" w:rsidR="0080473D" w:rsidRPr="009A74FA" w:rsidRDefault="0080473D" w:rsidP="00D64D26">
                            <w:pPr>
                              <w:shd w:val="clear" w:color="auto" w:fill="FFFFFF" w:themeFill="background1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1B097A1" w14:textId="77777777" w:rsidR="00D64D26" w:rsidRPr="004028BB" w:rsidRDefault="00D64D26" w:rsidP="00D64D26">
                            <w:pPr>
                              <w:shd w:val="clear" w:color="auto" w:fill="FFFFFF" w:themeFill="background1"/>
                              <w:rPr>
                                <w:rFonts w:ascii="Arial" w:hAnsi="Arial" w:cs="Arial"/>
                              </w:rPr>
                            </w:pPr>
                            <w:r w:rsidRPr="004028BB">
                              <w:rPr>
                                <w:rFonts w:ascii="Arial" w:hAnsi="Arial" w:cs="Arial"/>
                              </w:rPr>
                              <w:t>Once the new Education System is implemented, the application process for the following areas may change:</w:t>
                            </w:r>
                          </w:p>
                          <w:p w14:paraId="7EB5E8CE" w14:textId="77777777" w:rsidR="00D64D26" w:rsidRPr="0080473D" w:rsidRDefault="00D64D26" w:rsidP="00D64D26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SEND Travel Assistance</w:t>
                            </w:r>
                          </w:p>
                          <w:p w14:paraId="23B12791" w14:textId="77777777" w:rsidR="00D64D26" w:rsidRPr="0080473D" w:rsidRDefault="00D64D26" w:rsidP="00D64D26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Zero Fare (Zoom Zero) Passes</w:t>
                            </w:r>
                          </w:p>
                          <w:p w14:paraId="5E479B8C" w14:textId="77777777" w:rsidR="00D64D26" w:rsidRPr="0080473D" w:rsidRDefault="00D64D26" w:rsidP="00D64D26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Post-16 travel assistance</w:t>
                            </w:r>
                          </w:p>
                          <w:p w14:paraId="7C273AB3" w14:textId="77777777" w:rsidR="00D64D26" w:rsidRPr="0080473D" w:rsidRDefault="00D64D26" w:rsidP="00D64D26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Post-19 travel assistance</w:t>
                            </w:r>
                          </w:p>
                          <w:p w14:paraId="0803D400" w14:textId="77777777" w:rsidR="00D64D26" w:rsidRPr="0080473D" w:rsidRDefault="00D64D26" w:rsidP="00D64D26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80473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Renewal and reassessment processes</w:t>
                            </w:r>
                          </w:p>
                          <w:p w14:paraId="3135991A" w14:textId="77777777" w:rsidR="009A74FA" w:rsidRDefault="009A74FA" w:rsidP="0080473D">
                            <w:pPr>
                              <w:shd w:val="clear" w:color="auto" w:fill="FFFFFF" w:themeFill="background1"/>
                              <w:spacing w:after="0"/>
                              <w:ind w:left="72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5E8B7EE" w14:textId="77777777" w:rsidR="00D64D26" w:rsidRPr="004028BB" w:rsidRDefault="00D64D26" w:rsidP="00D64D26">
                            <w:pPr>
                              <w:shd w:val="clear" w:color="auto" w:fill="FFFFFF" w:themeFill="background1"/>
                              <w:spacing w:after="0"/>
                              <w:ind w:left="72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8680234" w14:textId="2DD44D3D" w:rsidR="00D64D26" w:rsidRPr="0080473D" w:rsidRDefault="0080473D" w:rsidP="00D64D26">
                            <w:pPr>
                              <w:shd w:val="clear" w:color="auto" w:fill="FFFFFF" w:themeFill="background1"/>
                              <w:rPr>
                                <w:rFonts w:ascii="Arial" w:hAnsi="Arial" w:cs="Arial"/>
                                <w:color w:val="0F4761" w:themeColor="accent1" w:themeShade="B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  <w:t>Further g</w:t>
                            </w:r>
                            <w:r w:rsidR="00D64D26" w:rsidRPr="002C652D"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  <w:t>uidance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  <w:t xml:space="preserve"> &amp; information</w:t>
                            </w:r>
                            <w:r w:rsidR="00D64D26" w:rsidRPr="002C652D">
                              <w:rPr>
                                <w:rFonts w:ascii="Arial" w:hAnsi="Arial" w:cs="Arial"/>
                                <w:b/>
                                <w:bCs/>
                                <w:color w:val="0F4761" w:themeColor="accent1" w:themeShade="BF"/>
                              </w:rPr>
                              <w:t xml:space="preserve"> will be issued to all families and education providers ahead of these changes</w:t>
                            </w:r>
                            <w:r w:rsidR="00D64D26" w:rsidRPr="002C652D">
                              <w:rPr>
                                <w:rFonts w:ascii="Arial" w:hAnsi="Arial" w:cs="Arial"/>
                                <w:color w:val="0F4761" w:themeColor="accent1" w:themeShade="BF"/>
                              </w:rPr>
                              <w:t>.</w:t>
                            </w:r>
                          </w:p>
                          <w:bookmarkEnd w:id="6"/>
                          <w:p w14:paraId="27E939C3" w14:textId="4077E3D0" w:rsidR="00865203" w:rsidRDefault="0086520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6B700A" wp14:editId="1235F23F">
                                  <wp:extent cx="4524375" cy="440687"/>
                                  <wp:effectExtent l="0" t="0" r="0" b="0"/>
                                  <wp:docPr id="1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885096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84603" cy="4465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EFE65" id="_x0000_s1031" type="#_x0000_t202" style="position:absolute;margin-left:-10.2pt;margin-top:0;width:217.8pt;height:540.9pt;rotation:180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">
                <v:textbox>
                  <w:txbxContent>
                    <w:p w14:paraId="4C190F4E" w14:textId="77777777" w:rsidR="00D64D26" w:rsidRPr="009A74FA" w:rsidRDefault="00D64D26" w:rsidP="00D64D26">
                      <w:pPr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</w:pPr>
                      <w:bookmarkStart w:id="7" w:name="_Hlk227054945"/>
                      <w:r w:rsidRPr="009A74FA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TEMPORARY SYSTEM DOWNTIME – PLEASE BE AWARE</w:t>
                      </w:r>
                    </w:p>
                    <w:p w14:paraId="786D0869" w14:textId="77777777" w:rsidR="00D64D26" w:rsidRDefault="00D64D26" w:rsidP="00D64D26">
                      <w:p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</w:rPr>
                      </w:pPr>
                      <w:r w:rsidRPr="00D547A0"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  <w:t>Rotherham Council will be moving to a new Education Data System.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>Systems will be unavailable between 9</w:t>
                      </w:r>
                      <w:r w:rsidRPr="00EC4BA7">
                        <w:rPr>
                          <w:rFonts w:ascii="Arial" w:hAnsi="Arial" w:cs="Arial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265088">
                        <w:rPr>
                          <w:rFonts w:ascii="Arial" w:hAnsi="Arial" w:cs="Arial"/>
                        </w:rPr>
                        <w:t>–20</w:t>
                      </w:r>
                      <w:r>
                        <w:rPr>
                          <w:rFonts w:ascii="Arial" w:hAnsi="Arial" w:cs="Arial"/>
                        </w:rPr>
                        <w:t>th</w:t>
                      </w:r>
                      <w:r w:rsidRPr="00265088">
                        <w:rPr>
                          <w:rFonts w:ascii="Arial" w:hAnsi="Arial" w:cs="Arial"/>
                        </w:rPr>
                        <w:t xml:space="preserve"> July 2026. </w:t>
                      </w:r>
                    </w:p>
                    <w:p w14:paraId="09E8A5A0" w14:textId="77777777" w:rsidR="00D64D26" w:rsidRDefault="00D64D26" w:rsidP="00D64D26">
                      <w:p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14:paraId="3D2699CE" w14:textId="77777777" w:rsidR="00D64D26" w:rsidRDefault="00D64D26" w:rsidP="00D64D26">
                      <w:p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</w:rPr>
                      </w:pPr>
                      <w:r w:rsidRPr="00265088">
                        <w:rPr>
                          <w:rFonts w:ascii="Arial" w:hAnsi="Arial" w:cs="Arial"/>
                        </w:rPr>
                        <w:t>During this time: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>• No applications can be submitted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>• No renewals or reviews processed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>• No changes recorded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>• Transport will operate manually</w:t>
                      </w:r>
                      <w:r w:rsidRPr="00265088">
                        <w:rPr>
                          <w:rFonts w:ascii="Arial" w:hAnsi="Arial" w:cs="Arial"/>
                        </w:rPr>
                        <w:br/>
                        <w:t>• Safeguarding procedures remain active</w:t>
                      </w:r>
                    </w:p>
                    <w:p w14:paraId="0CE753E6" w14:textId="77777777" w:rsidR="00D64D26" w:rsidRDefault="00D64D26" w:rsidP="00D64D26">
                      <w:p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14:paraId="470777E9" w14:textId="77777777" w:rsidR="009A74FA" w:rsidRDefault="009A74FA" w:rsidP="00D64D26">
                      <w:p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14:paraId="218A4CCA" w14:textId="77777777" w:rsidR="00D64D26" w:rsidRDefault="00D64D26" w:rsidP="00D64D26">
                      <w:pPr>
                        <w:shd w:val="clear" w:color="auto" w:fill="FFFFFF" w:themeFill="background1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A74F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Future Changes to the Application Process</w:t>
                      </w:r>
                    </w:p>
                    <w:p w14:paraId="50CB56F2" w14:textId="77777777" w:rsidR="0080473D" w:rsidRPr="009A74FA" w:rsidRDefault="0080473D" w:rsidP="00D64D26">
                      <w:pPr>
                        <w:shd w:val="clear" w:color="auto" w:fill="FFFFFF" w:themeFill="background1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1B097A1" w14:textId="77777777" w:rsidR="00D64D26" w:rsidRPr="004028BB" w:rsidRDefault="00D64D26" w:rsidP="00D64D26">
                      <w:pPr>
                        <w:shd w:val="clear" w:color="auto" w:fill="FFFFFF" w:themeFill="background1"/>
                        <w:rPr>
                          <w:rFonts w:ascii="Arial" w:hAnsi="Arial" w:cs="Arial"/>
                        </w:rPr>
                      </w:pPr>
                      <w:r w:rsidRPr="004028BB">
                        <w:rPr>
                          <w:rFonts w:ascii="Arial" w:hAnsi="Arial" w:cs="Arial"/>
                        </w:rPr>
                        <w:t>Once the new Education System is implemented, the application process for the following areas may change:</w:t>
                      </w:r>
                    </w:p>
                    <w:p w14:paraId="7EB5E8CE" w14:textId="77777777" w:rsidR="00D64D26" w:rsidRPr="0080473D" w:rsidRDefault="00D64D26" w:rsidP="00D64D26">
                      <w:pPr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80473D">
                        <w:rPr>
                          <w:rFonts w:ascii="Arial" w:hAnsi="Arial" w:cs="Arial"/>
                          <w:i/>
                          <w:iCs/>
                        </w:rPr>
                        <w:t>SEND Travel Assistance</w:t>
                      </w:r>
                    </w:p>
                    <w:p w14:paraId="23B12791" w14:textId="77777777" w:rsidR="00D64D26" w:rsidRPr="0080473D" w:rsidRDefault="00D64D26" w:rsidP="00D64D26">
                      <w:pPr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80473D">
                        <w:rPr>
                          <w:rFonts w:ascii="Arial" w:hAnsi="Arial" w:cs="Arial"/>
                          <w:i/>
                          <w:iCs/>
                        </w:rPr>
                        <w:t>Zero Fare (Zoom Zero) Passes</w:t>
                      </w:r>
                    </w:p>
                    <w:p w14:paraId="5E479B8C" w14:textId="77777777" w:rsidR="00D64D26" w:rsidRPr="0080473D" w:rsidRDefault="00D64D26" w:rsidP="00D64D26">
                      <w:pPr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80473D">
                        <w:rPr>
                          <w:rFonts w:ascii="Arial" w:hAnsi="Arial" w:cs="Arial"/>
                          <w:i/>
                          <w:iCs/>
                        </w:rPr>
                        <w:t>Post-16 travel assistance</w:t>
                      </w:r>
                    </w:p>
                    <w:p w14:paraId="7C273AB3" w14:textId="77777777" w:rsidR="00D64D26" w:rsidRPr="0080473D" w:rsidRDefault="00D64D26" w:rsidP="00D64D26">
                      <w:pPr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80473D">
                        <w:rPr>
                          <w:rFonts w:ascii="Arial" w:hAnsi="Arial" w:cs="Arial"/>
                          <w:i/>
                          <w:iCs/>
                        </w:rPr>
                        <w:t>Post-19 travel assistance</w:t>
                      </w:r>
                    </w:p>
                    <w:p w14:paraId="0803D400" w14:textId="77777777" w:rsidR="00D64D26" w:rsidRPr="0080473D" w:rsidRDefault="00D64D26" w:rsidP="00D64D26">
                      <w:pPr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80473D">
                        <w:rPr>
                          <w:rFonts w:ascii="Arial" w:hAnsi="Arial" w:cs="Arial"/>
                          <w:i/>
                          <w:iCs/>
                        </w:rPr>
                        <w:t>Renewal and reassessment processes</w:t>
                      </w:r>
                    </w:p>
                    <w:p w14:paraId="3135991A" w14:textId="77777777" w:rsidR="009A74FA" w:rsidRDefault="009A74FA" w:rsidP="0080473D">
                      <w:pPr>
                        <w:shd w:val="clear" w:color="auto" w:fill="FFFFFF" w:themeFill="background1"/>
                        <w:spacing w:after="0"/>
                        <w:ind w:left="720"/>
                        <w:rPr>
                          <w:rFonts w:ascii="Arial" w:hAnsi="Arial" w:cs="Arial"/>
                        </w:rPr>
                      </w:pPr>
                    </w:p>
                    <w:p w14:paraId="15E8B7EE" w14:textId="77777777" w:rsidR="00D64D26" w:rsidRPr="004028BB" w:rsidRDefault="00D64D26" w:rsidP="00D64D26">
                      <w:pPr>
                        <w:shd w:val="clear" w:color="auto" w:fill="FFFFFF" w:themeFill="background1"/>
                        <w:spacing w:after="0"/>
                        <w:ind w:left="720"/>
                        <w:rPr>
                          <w:rFonts w:ascii="Arial" w:hAnsi="Arial" w:cs="Arial"/>
                        </w:rPr>
                      </w:pPr>
                    </w:p>
                    <w:p w14:paraId="18680234" w14:textId="2DD44D3D" w:rsidR="00D64D26" w:rsidRPr="0080473D" w:rsidRDefault="0080473D" w:rsidP="00D64D26">
                      <w:pPr>
                        <w:shd w:val="clear" w:color="auto" w:fill="FFFFFF" w:themeFill="background1"/>
                        <w:rPr>
                          <w:rFonts w:ascii="Arial" w:hAnsi="Arial" w:cs="Arial"/>
                          <w:color w:val="0F4761" w:themeColor="accent1" w:themeShade="B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  <w:t>Further g</w:t>
                      </w:r>
                      <w:r w:rsidR="00D64D26" w:rsidRPr="002C652D"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  <w:t>uidance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  <w:t xml:space="preserve"> &amp; information</w:t>
                      </w:r>
                      <w:r w:rsidR="00D64D26" w:rsidRPr="002C652D">
                        <w:rPr>
                          <w:rFonts w:ascii="Arial" w:hAnsi="Arial" w:cs="Arial"/>
                          <w:b/>
                          <w:bCs/>
                          <w:color w:val="0F4761" w:themeColor="accent1" w:themeShade="BF"/>
                        </w:rPr>
                        <w:t xml:space="preserve"> will be issued to all families and education providers ahead of these changes</w:t>
                      </w:r>
                      <w:r w:rsidR="00D64D26" w:rsidRPr="002C652D">
                        <w:rPr>
                          <w:rFonts w:ascii="Arial" w:hAnsi="Arial" w:cs="Arial"/>
                          <w:color w:val="0F4761" w:themeColor="accent1" w:themeShade="BF"/>
                        </w:rPr>
                        <w:t>.</w:t>
                      </w:r>
                    </w:p>
                    <w:bookmarkEnd w:id="7"/>
                    <w:p w14:paraId="27E939C3" w14:textId="4077E3D0" w:rsidR="00865203" w:rsidRDefault="00865203">
                      <w:r>
                        <w:rPr>
                          <w:noProof/>
                        </w:rPr>
                        <w:drawing>
                          <wp:inline distT="0" distB="0" distL="0" distR="0" wp14:anchorId="526B700A" wp14:editId="1235F23F">
                            <wp:extent cx="4524375" cy="440687"/>
                            <wp:effectExtent l="0" t="0" r="0" b="0"/>
                            <wp:docPr id="1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98850964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84603" cy="4465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92397" w:rsidSect="008652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D1154"/>
    <w:multiLevelType w:val="hybridMultilevel"/>
    <w:tmpl w:val="0B46C9F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55B8F"/>
    <w:multiLevelType w:val="multilevel"/>
    <w:tmpl w:val="6E2E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6507B0"/>
    <w:multiLevelType w:val="hybridMultilevel"/>
    <w:tmpl w:val="413036D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203"/>
    <w:rsid w:val="001221BA"/>
    <w:rsid w:val="00493B7C"/>
    <w:rsid w:val="00546853"/>
    <w:rsid w:val="00592397"/>
    <w:rsid w:val="00655ABD"/>
    <w:rsid w:val="0080473D"/>
    <w:rsid w:val="00865203"/>
    <w:rsid w:val="009A74FA"/>
    <w:rsid w:val="00AF113B"/>
    <w:rsid w:val="00D64D26"/>
    <w:rsid w:val="00DD033B"/>
    <w:rsid w:val="00E0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6CA36"/>
  <w15:chartTrackingRefBased/>
  <w15:docId w15:val="{EBC9D3C3-09EC-4685-B0E3-A1C1F66E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203"/>
  </w:style>
  <w:style w:type="paragraph" w:styleId="Heading1">
    <w:name w:val="heading 1"/>
    <w:basedOn w:val="Normal"/>
    <w:next w:val="Normal"/>
    <w:link w:val="Heading1Char"/>
    <w:uiPriority w:val="9"/>
    <w:qFormat/>
    <w:rsid w:val="008652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2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2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2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2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2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2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2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2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2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2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2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2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2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2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2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2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2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2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2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2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2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2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2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2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2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2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2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203"/>
    <w:rPr>
      <w:b/>
      <w:bCs/>
      <w:smallCaps/>
      <w:color w:val="0F4761" w:themeColor="accent1" w:themeShade="BF"/>
      <w:spacing w:val="5"/>
    </w:rPr>
  </w:style>
  <w:style w:type="character" w:customStyle="1" w:styleId="tabchar">
    <w:name w:val="tabchar"/>
    <w:basedOn w:val="DefaultParagraphFont"/>
    <w:rsid w:val="00865203"/>
  </w:style>
  <w:style w:type="character" w:customStyle="1" w:styleId="normaltextrun">
    <w:name w:val="normaltextrun"/>
    <w:basedOn w:val="DefaultParagraphFont"/>
    <w:rsid w:val="00865203"/>
  </w:style>
  <w:style w:type="character" w:styleId="Hyperlink">
    <w:name w:val="Hyperlink"/>
    <w:basedOn w:val="DefaultParagraphFont"/>
    <w:uiPriority w:val="99"/>
    <w:unhideWhenUsed/>
    <w:rsid w:val="008652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hyperlink" Target="mailto:education.transport@rotherham.gov.uk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40.png"/><Relationship Id="rId7" Type="http://schemas.openxmlformats.org/officeDocument/2006/relationships/image" Target="media/image10.png"/><Relationship Id="rId12" Type="http://schemas.openxmlformats.org/officeDocument/2006/relationships/hyperlink" Target="mailto:R&amp;E-Passengertransport@rotherham.gov.uk" TargetMode="External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R&amp;E-Passengertransport@rotherham.gov.uk" TargetMode="External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education.transport@rotherham.gov.uk" TargetMode="External"/><Relationship Id="rId24" Type="http://schemas.openxmlformats.org/officeDocument/2006/relationships/image" Target="media/image60.png"/><Relationship Id="rId5" Type="http://schemas.openxmlformats.org/officeDocument/2006/relationships/image" Target="media/image1.png"/><Relationship Id="rId15" Type="http://schemas.openxmlformats.org/officeDocument/2006/relationships/hyperlink" Target="mailto:education.transport@rotherham.gov.uk" TargetMode="External"/><Relationship Id="rId23" Type="http://schemas.openxmlformats.org/officeDocument/2006/relationships/hyperlink" Target="https://www.rotherhamsendlocaloffer.org.uk/transport-getting-around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rotherhamsendlocaloffer.org.uk/transport-getting-aroun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ucation.transport@rotherham.gov.uk" TargetMode="External"/><Relationship Id="rId14" Type="http://schemas.openxmlformats.org/officeDocument/2006/relationships/image" Target="media/image30.png"/><Relationship Id="rId22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Rotherham Metropolitan Borough Council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Saxton</dc:creator>
  <cp:keywords/>
  <dc:description/>
  <cp:lastModifiedBy>Lisa Le Bon</cp:lastModifiedBy>
  <cp:revision>2</cp:revision>
  <cp:lastPrinted>2026-04-14T14:57:00Z</cp:lastPrinted>
  <dcterms:created xsi:type="dcterms:W3CDTF">2026-04-15T13:08:00Z</dcterms:created>
  <dcterms:modified xsi:type="dcterms:W3CDTF">2026-04-15T13:08:00Z</dcterms:modified>
</cp:coreProperties>
</file>